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C54A" w14:textId="77777777" w:rsidR="00976C73" w:rsidRPr="008645EC" w:rsidRDefault="00873B18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  <w:bookmarkStart w:id="0" w:name="TITTEL"/>
      <w:r w:rsidRPr="008645EC">
        <w:rPr>
          <w:rFonts w:ascii="Arial" w:hAnsi="Arial" w:cs="Arial"/>
          <w:sz w:val="28"/>
          <w:szCs w:val="28"/>
        </w:rPr>
        <w:t>Tilskudd til s</w:t>
      </w:r>
      <w:r w:rsidR="00BE2951" w:rsidRPr="008645EC">
        <w:rPr>
          <w:rFonts w:ascii="Arial" w:hAnsi="Arial" w:cs="Arial"/>
          <w:sz w:val="28"/>
          <w:szCs w:val="28"/>
        </w:rPr>
        <w:t>pesielle miljøtiltak i jordbruket</w:t>
      </w:r>
      <w:r w:rsidR="00976C73" w:rsidRPr="008645EC">
        <w:rPr>
          <w:rFonts w:ascii="Arial" w:hAnsi="Arial" w:cs="Arial"/>
          <w:sz w:val="28"/>
          <w:szCs w:val="28"/>
        </w:rPr>
        <w:t xml:space="preserve"> (SMIL)</w:t>
      </w:r>
    </w:p>
    <w:p w14:paraId="7B3F6219" w14:textId="77777777" w:rsidR="00976C73" w:rsidRPr="008645EC" w:rsidRDefault="00976C73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</w:p>
    <w:bookmarkEnd w:id="0"/>
    <w:p w14:paraId="49A35E74" w14:textId="77777777" w:rsidR="008645EC" w:rsidRPr="008645EC" w:rsidRDefault="008645EC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</w:p>
    <w:p w14:paraId="1B6B6E45" w14:textId="44DBE4E8" w:rsidR="008645EC" w:rsidRDefault="00976C73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  <w:r w:rsidRPr="008645EC">
        <w:rPr>
          <w:rFonts w:ascii="Arial" w:hAnsi="Arial" w:cs="Arial"/>
          <w:sz w:val="28"/>
          <w:szCs w:val="28"/>
        </w:rPr>
        <w:t xml:space="preserve">Lokale </w:t>
      </w:r>
      <w:r w:rsidR="00CC3318">
        <w:rPr>
          <w:rFonts w:ascii="Arial" w:hAnsi="Arial" w:cs="Arial"/>
          <w:sz w:val="28"/>
          <w:szCs w:val="28"/>
        </w:rPr>
        <w:t xml:space="preserve">retningslinjer </w:t>
      </w:r>
      <w:r w:rsidR="0068641C">
        <w:rPr>
          <w:rFonts w:ascii="Arial" w:hAnsi="Arial" w:cs="Arial"/>
          <w:sz w:val="28"/>
          <w:szCs w:val="28"/>
        </w:rPr>
        <w:t>202</w:t>
      </w:r>
      <w:r w:rsidR="008F459C">
        <w:rPr>
          <w:rFonts w:ascii="Arial" w:hAnsi="Arial" w:cs="Arial"/>
          <w:sz w:val="28"/>
          <w:szCs w:val="28"/>
        </w:rPr>
        <w:t>6</w:t>
      </w:r>
      <w:r w:rsidR="0068641C">
        <w:rPr>
          <w:rFonts w:ascii="Arial" w:hAnsi="Arial" w:cs="Arial"/>
          <w:sz w:val="28"/>
          <w:szCs w:val="28"/>
        </w:rPr>
        <w:t xml:space="preserve"> – 20</w:t>
      </w:r>
      <w:r w:rsidR="00CC3318">
        <w:rPr>
          <w:rFonts w:ascii="Arial" w:hAnsi="Arial" w:cs="Arial"/>
          <w:sz w:val="28"/>
          <w:szCs w:val="28"/>
        </w:rPr>
        <w:t>29</w:t>
      </w:r>
      <w:r w:rsidR="00873B18" w:rsidRPr="008645EC">
        <w:rPr>
          <w:rFonts w:ascii="Arial" w:hAnsi="Arial" w:cs="Arial"/>
          <w:sz w:val="28"/>
          <w:szCs w:val="28"/>
        </w:rPr>
        <w:t xml:space="preserve"> </w:t>
      </w:r>
    </w:p>
    <w:p w14:paraId="037216A6" w14:textId="77777777" w:rsidR="008645EC" w:rsidRDefault="008645EC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</w:p>
    <w:p w14:paraId="4ADBA004" w14:textId="77777777" w:rsidR="00873B18" w:rsidRPr="008645EC" w:rsidRDefault="00873B18" w:rsidP="008645EC">
      <w:pPr>
        <w:pStyle w:val="Overskrift1"/>
        <w:jc w:val="center"/>
        <w:rPr>
          <w:rFonts w:ascii="Arial" w:hAnsi="Arial" w:cs="Arial"/>
          <w:sz w:val="28"/>
          <w:szCs w:val="28"/>
        </w:rPr>
      </w:pPr>
      <w:r w:rsidRPr="008645EC">
        <w:rPr>
          <w:rFonts w:ascii="Arial" w:hAnsi="Arial" w:cs="Arial"/>
          <w:sz w:val="28"/>
          <w:szCs w:val="28"/>
        </w:rPr>
        <w:t xml:space="preserve">for </w:t>
      </w:r>
      <w:r w:rsidR="00102323" w:rsidRPr="008645EC">
        <w:rPr>
          <w:rFonts w:ascii="Arial" w:hAnsi="Arial" w:cs="Arial"/>
          <w:sz w:val="28"/>
          <w:szCs w:val="28"/>
        </w:rPr>
        <w:t>Risør og Gjerstad</w:t>
      </w:r>
    </w:p>
    <w:p w14:paraId="66969EC1" w14:textId="77777777" w:rsidR="008645EC" w:rsidRPr="008645EC" w:rsidRDefault="008645EC" w:rsidP="008645EC"/>
    <w:p w14:paraId="3B554222" w14:textId="77777777" w:rsidR="00976C73" w:rsidRPr="002B6424" w:rsidRDefault="00976C73" w:rsidP="00976C73">
      <w:pPr>
        <w:pStyle w:val="Overskrift1"/>
        <w:rPr>
          <w:rFonts w:ascii="Arial" w:hAnsi="Arial" w:cs="Arial"/>
          <w:sz w:val="22"/>
          <w:szCs w:val="22"/>
        </w:rPr>
      </w:pPr>
    </w:p>
    <w:p w14:paraId="50D6DB08" w14:textId="77777777" w:rsidR="00BE2951" w:rsidRPr="002B6424" w:rsidRDefault="00873B18" w:rsidP="00BE2951">
      <w:pPr>
        <w:rPr>
          <w:rFonts w:ascii="Arial" w:hAnsi="Arial" w:cs="Arial"/>
          <w:b/>
          <w:sz w:val="22"/>
          <w:szCs w:val="22"/>
        </w:rPr>
      </w:pPr>
      <w:bookmarkStart w:id="1" w:name="Start"/>
      <w:bookmarkEnd w:id="1"/>
      <w:r w:rsidRPr="002B6424">
        <w:rPr>
          <w:rFonts w:ascii="Arial" w:hAnsi="Arial" w:cs="Arial"/>
          <w:b/>
          <w:sz w:val="22"/>
          <w:szCs w:val="22"/>
        </w:rPr>
        <w:t>Formålet med tilskuddsordningen</w:t>
      </w:r>
    </w:p>
    <w:p w14:paraId="1AEAECD6" w14:textId="77777777" w:rsidR="002B6424" w:rsidRDefault="00721D14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er å fremme natur- og kulturminneverdier </w:t>
      </w:r>
      <w:r w:rsidR="00873B18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jordbruket samt 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å redusere forurensningen fra jordbruket, </w:t>
      </w:r>
      <w:r w:rsidRPr="002B6424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utover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det som kan forvente</w:t>
      </w:r>
      <w:r w:rsidR="0010232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 gjennom vanlig jordbruksdrift, jf. Forskrift om spesielle miljøtiltak i jordbruket av 02.04.04. Forskrifta følges av </w:t>
      </w:r>
      <w:r w:rsidR="00B2628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rundskriv 20</w:t>
      </w:r>
      <w:r w:rsidR="0010232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21/18 </w:t>
      </w:r>
      <w:r w:rsidR="00B2628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om kommentar til forskrifta og rundskriv 2021/29 om saksbehandling </w:t>
      </w:r>
      <w:r w:rsidR="00102323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fra Landbruksdirektoratet.</w:t>
      </w:r>
      <w:r w:rsidR="00B07D97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4AA72094" w14:textId="77777777" w:rsidR="002B6424" w:rsidRDefault="002B6424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D9DA316" w14:textId="418C9E71" w:rsidR="00721D14" w:rsidRPr="002B6424" w:rsidRDefault="00B07D97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På </w:t>
      </w:r>
      <w:r w:rsidR="00D83C16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andbruksdirektoratet sine</w:t>
      </w:r>
      <w:r w:rsidR="00D83C16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nettsider </w:t>
      </w:r>
      <w:r w:rsidR="002B6424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finnes søknadsskjema og søkeveiledning. </w:t>
      </w: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03867363" w14:textId="77777777" w:rsidR="00873B18" w:rsidRPr="002B6424" w:rsidRDefault="00873B18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805621F" w14:textId="77777777" w:rsidR="00873B18" w:rsidRPr="002B6424" w:rsidRDefault="00873B18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Kommunens årlige tildelte ramme skal forvaltes ut fra fastsatte lokale målsettinger og strategier basert på lokale forhold</w:t>
      </w:r>
      <w:r w:rsidR="00B11F88" w:rsidRPr="002B64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og utfordringer som følger nedenfor.</w:t>
      </w:r>
    </w:p>
    <w:p w14:paraId="540E5828" w14:textId="77777777" w:rsidR="001566F0" w:rsidRPr="005A38F4" w:rsidRDefault="001566F0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2C204B0" w14:textId="77777777" w:rsidR="005A38F4" w:rsidRPr="005A38F4" w:rsidRDefault="005A38F4" w:rsidP="005A38F4">
      <w:pPr>
        <w:pStyle w:val="Default"/>
        <w:rPr>
          <w:rFonts w:ascii="Arial" w:hAnsi="Arial" w:cs="Arial"/>
          <w:sz w:val="22"/>
          <w:szCs w:val="22"/>
        </w:rPr>
      </w:pPr>
      <w:r w:rsidRPr="005A38F4">
        <w:rPr>
          <w:rFonts w:ascii="Arial" w:hAnsi="Arial" w:cs="Arial"/>
          <w:sz w:val="22"/>
          <w:szCs w:val="22"/>
        </w:rPr>
        <w:t xml:space="preserve">SMIL-midlene skal ses i sammenheng med midlene fra ordningen «Tilskudd til regionale miljøtiltak i jordbruket i Agder» - RMP – for å få en god effekt av de lokale miljøvirkemidlene. </w:t>
      </w:r>
    </w:p>
    <w:p w14:paraId="683A9187" w14:textId="77777777" w:rsidR="005A38F4" w:rsidRPr="005A38F4" w:rsidRDefault="005A38F4" w:rsidP="005A38F4">
      <w:pPr>
        <w:pStyle w:val="Default"/>
        <w:rPr>
          <w:rFonts w:ascii="Arial" w:hAnsi="Arial" w:cs="Arial"/>
          <w:sz w:val="22"/>
          <w:szCs w:val="22"/>
        </w:rPr>
      </w:pPr>
    </w:p>
    <w:p w14:paraId="29EDCDBA" w14:textId="77777777" w:rsidR="005A38F4" w:rsidRPr="005A38F4" w:rsidRDefault="005A38F4" w:rsidP="005A38F4">
      <w:pPr>
        <w:rPr>
          <w:rFonts w:ascii="Arial" w:hAnsi="Arial" w:cs="Arial"/>
          <w:sz w:val="22"/>
          <w:szCs w:val="22"/>
        </w:rPr>
      </w:pPr>
      <w:r w:rsidRPr="005A38F4">
        <w:rPr>
          <w:rFonts w:ascii="Arial" w:hAnsi="Arial" w:cs="Arial"/>
          <w:sz w:val="22"/>
          <w:szCs w:val="22"/>
        </w:rPr>
        <w:t>Ved tildeling av SMIL-midler skal kommunen se hen til registreringer (bygningsstatus, områdestatus (LNF-formål), arter, naturtyper og vannforekomster).</w:t>
      </w:r>
    </w:p>
    <w:p w14:paraId="68CEDF7F" w14:textId="26146654" w:rsidR="00012FAE" w:rsidRPr="00BC18A8" w:rsidRDefault="00012FAE" w:rsidP="00721D1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9CC0CB" w14:textId="77777777" w:rsidR="00B11F88" w:rsidRPr="00BC18A8" w:rsidRDefault="00B11F88" w:rsidP="00721D14">
      <w:pP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BC18A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Status</w:t>
      </w:r>
    </w:p>
    <w:p w14:paraId="589D05A9" w14:textId="77777777" w:rsidR="00B11F88" w:rsidRPr="00BC18A8" w:rsidRDefault="00B11F88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Få fulltidsbønder</w:t>
      </w:r>
      <w:r w:rsidR="00947ED3" w:rsidRPr="00BC18A8">
        <w:rPr>
          <w:rFonts w:ascii="Arial" w:hAnsi="Arial" w:cs="Arial"/>
          <w:sz w:val="22"/>
          <w:szCs w:val="22"/>
        </w:rPr>
        <w:t xml:space="preserve"> og mange deltidsbønder</w:t>
      </w:r>
    </w:p>
    <w:p w14:paraId="1AEEFD0A" w14:textId="77777777" w:rsidR="00B11F88" w:rsidRPr="00BC18A8" w:rsidRDefault="002D2C17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Hvert foretak har m</w:t>
      </w:r>
      <w:r w:rsidR="00B11F88" w:rsidRPr="00BC18A8">
        <w:rPr>
          <w:rFonts w:ascii="Arial" w:hAnsi="Arial" w:cs="Arial"/>
          <w:sz w:val="22"/>
          <w:szCs w:val="22"/>
        </w:rPr>
        <w:t>ye leiejord og mange grunneiere å forholde seg til</w:t>
      </w:r>
    </w:p>
    <w:p w14:paraId="5D6E1789" w14:textId="3298CDF7" w:rsidR="00B11F88" w:rsidRPr="00BC18A8" w:rsidRDefault="00B11F88" w:rsidP="002D2C17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Til dels små teiger</w:t>
      </w:r>
      <w:r w:rsidR="00701650" w:rsidRPr="00BC18A8">
        <w:rPr>
          <w:rFonts w:ascii="Arial" w:hAnsi="Arial" w:cs="Arial"/>
          <w:sz w:val="22"/>
          <w:szCs w:val="22"/>
        </w:rPr>
        <w:t>, o</w:t>
      </w:r>
      <w:r w:rsidRPr="00BC18A8">
        <w:rPr>
          <w:rFonts w:ascii="Arial" w:hAnsi="Arial" w:cs="Arial"/>
          <w:sz w:val="22"/>
          <w:szCs w:val="22"/>
        </w:rPr>
        <w:t>g store kjøreavstander mellom driftssenteret og leiejorda</w:t>
      </w:r>
    </w:p>
    <w:p w14:paraId="6389D7BB" w14:textId="77777777" w:rsidR="002D2C17" w:rsidRPr="00BC18A8" w:rsidRDefault="002D2C17" w:rsidP="002D2C17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Lite produsentmiljø</w:t>
      </w:r>
    </w:p>
    <w:p w14:paraId="3A260F87" w14:textId="77777777" w:rsidR="00B11F88" w:rsidRPr="00BC18A8" w:rsidRDefault="00B11F88" w:rsidP="00B11F88">
      <w:pPr>
        <w:rPr>
          <w:rFonts w:ascii="Arial" w:hAnsi="Arial" w:cs="Arial"/>
          <w:sz w:val="22"/>
          <w:szCs w:val="22"/>
        </w:rPr>
      </w:pPr>
    </w:p>
    <w:p w14:paraId="612E8BC7" w14:textId="77777777" w:rsidR="00B11F88" w:rsidRPr="00BC18A8" w:rsidRDefault="00B11F88" w:rsidP="00B11F88">
      <w:pPr>
        <w:rPr>
          <w:rFonts w:ascii="Arial" w:hAnsi="Arial" w:cs="Arial"/>
          <w:b/>
          <w:sz w:val="22"/>
          <w:szCs w:val="22"/>
        </w:rPr>
      </w:pPr>
      <w:r w:rsidRPr="00BC18A8">
        <w:rPr>
          <w:rFonts w:ascii="Arial" w:hAnsi="Arial" w:cs="Arial"/>
          <w:b/>
          <w:sz w:val="22"/>
          <w:szCs w:val="22"/>
        </w:rPr>
        <w:t>Utfordringer</w:t>
      </w:r>
    </w:p>
    <w:p w14:paraId="51B5340C" w14:textId="77777777" w:rsidR="00721D14" w:rsidRPr="00BC18A8" w:rsidRDefault="002D2C17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Gjengroing av j</w:t>
      </w:r>
      <w:r w:rsidR="00721D14" w:rsidRPr="00BC18A8">
        <w:rPr>
          <w:rFonts w:ascii="Arial" w:hAnsi="Arial" w:cs="Arial"/>
          <w:sz w:val="22"/>
          <w:szCs w:val="22"/>
        </w:rPr>
        <w:t>ordbrukets kulturlandskap</w:t>
      </w:r>
      <w:r w:rsidRPr="00BC18A8">
        <w:rPr>
          <w:rFonts w:ascii="Arial" w:hAnsi="Arial" w:cs="Arial"/>
          <w:sz w:val="22"/>
          <w:szCs w:val="22"/>
        </w:rPr>
        <w:t xml:space="preserve"> </w:t>
      </w:r>
    </w:p>
    <w:p w14:paraId="2F9A99A3" w14:textId="77777777" w:rsidR="00721D14" w:rsidRPr="00BC18A8" w:rsidRDefault="000B49EB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Høy</w:t>
      </w:r>
      <w:r w:rsidR="00721D14" w:rsidRPr="00BC18A8">
        <w:rPr>
          <w:rFonts w:ascii="Arial" w:hAnsi="Arial" w:cs="Arial"/>
          <w:sz w:val="22"/>
          <w:szCs w:val="22"/>
        </w:rPr>
        <w:t xml:space="preserve"> leiejordandel gir </w:t>
      </w:r>
      <w:r w:rsidR="00A713DD" w:rsidRPr="00BC18A8">
        <w:rPr>
          <w:rFonts w:ascii="Arial" w:hAnsi="Arial" w:cs="Arial"/>
          <w:sz w:val="22"/>
          <w:szCs w:val="22"/>
        </w:rPr>
        <w:t>mindre forutsigbar drift</w:t>
      </w:r>
      <w:r w:rsidR="00F1790A" w:rsidRPr="00BC18A8">
        <w:rPr>
          <w:rFonts w:ascii="Arial" w:hAnsi="Arial" w:cs="Arial"/>
          <w:sz w:val="22"/>
          <w:szCs w:val="22"/>
        </w:rPr>
        <w:t>, vedlikehold av kanter og grøfting</w:t>
      </w:r>
    </w:p>
    <w:p w14:paraId="5904BD8F" w14:textId="77777777" w:rsidR="00721D14" w:rsidRPr="00BC18A8" w:rsidRDefault="00721D14" w:rsidP="00721D1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Uønskede og fremmed</w:t>
      </w:r>
      <w:r w:rsidR="004C16C8" w:rsidRPr="00BC18A8">
        <w:rPr>
          <w:rFonts w:ascii="Arial" w:hAnsi="Arial" w:cs="Arial"/>
          <w:sz w:val="22"/>
          <w:szCs w:val="22"/>
        </w:rPr>
        <w:t xml:space="preserve">e arter sprer seg </w:t>
      </w:r>
    </w:p>
    <w:p w14:paraId="25E8EB65" w14:textId="77777777" w:rsidR="00721D14" w:rsidRPr="00BC18A8" w:rsidRDefault="00721D14" w:rsidP="00721D14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Jordbrukets utslipp til vann og luft må reduseres</w:t>
      </w:r>
      <w:r w:rsidR="002D2C17" w:rsidRPr="00BC18A8">
        <w:rPr>
          <w:rFonts w:ascii="Arial" w:hAnsi="Arial" w:cs="Arial"/>
          <w:sz w:val="22"/>
          <w:szCs w:val="22"/>
        </w:rPr>
        <w:t xml:space="preserve"> – behov for oppgradering av hydrotekniske anlegg</w:t>
      </w:r>
      <w:r w:rsidR="00947ED3" w:rsidRPr="00BC18A8">
        <w:rPr>
          <w:rFonts w:ascii="Arial" w:hAnsi="Arial" w:cs="Arial"/>
          <w:sz w:val="22"/>
          <w:szCs w:val="22"/>
        </w:rPr>
        <w:t xml:space="preserve"> og dekke på åpne gjødselkummer </w:t>
      </w:r>
    </w:p>
    <w:p w14:paraId="739B505D" w14:textId="3915F807" w:rsidR="002D2C17" w:rsidRPr="00BC18A8" w:rsidRDefault="002D2C17" w:rsidP="00721D14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>Verneverdige bygg</w:t>
      </w:r>
      <w:r w:rsidR="00B15C0A" w:rsidRPr="00BC18A8">
        <w:rPr>
          <w:rFonts w:ascii="Arial" w:hAnsi="Arial" w:cs="Arial"/>
          <w:sz w:val="22"/>
          <w:szCs w:val="22"/>
        </w:rPr>
        <w:t xml:space="preserve"> og SEFRAK-bygg</w:t>
      </w:r>
      <w:r w:rsidRPr="00BC18A8">
        <w:rPr>
          <w:rFonts w:ascii="Arial" w:hAnsi="Arial" w:cs="Arial"/>
          <w:sz w:val="22"/>
          <w:szCs w:val="22"/>
        </w:rPr>
        <w:t xml:space="preserve"> er svært kostbare å restaurere</w:t>
      </w:r>
    </w:p>
    <w:p w14:paraId="2866F559" w14:textId="0CBC2441" w:rsidR="002D2C17" w:rsidRPr="00BC18A8" w:rsidRDefault="00947ED3" w:rsidP="00721D14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C18A8">
        <w:rPr>
          <w:rFonts w:ascii="Arial" w:hAnsi="Arial" w:cs="Arial"/>
          <w:sz w:val="22"/>
          <w:szCs w:val="22"/>
        </w:rPr>
        <w:t xml:space="preserve">Nok </w:t>
      </w:r>
      <w:r w:rsidR="00534E8D" w:rsidRPr="00BC18A8">
        <w:rPr>
          <w:rFonts w:ascii="Arial" w:hAnsi="Arial" w:cs="Arial"/>
          <w:sz w:val="22"/>
          <w:szCs w:val="22"/>
        </w:rPr>
        <w:t>(manglen</w:t>
      </w:r>
      <w:r w:rsidR="00DD367F" w:rsidRPr="00BC18A8">
        <w:rPr>
          <w:rFonts w:ascii="Arial" w:hAnsi="Arial" w:cs="Arial"/>
          <w:sz w:val="22"/>
          <w:szCs w:val="22"/>
        </w:rPr>
        <w:t xml:space="preserve">de) </w:t>
      </w:r>
      <w:r w:rsidRPr="00BC18A8">
        <w:rPr>
          <w:rFonts w:ascii="Arial" w:hAnsi="Arial" w:cs="Arial"/>
          <w:sz w:val="22"/>
          <w:szCs w:val="22"/>
        </w:rPr>
        <w:t>k</w:t>
      </w:r>
      <w:r w:rsidR="002D2C17" w:rsidRPr="00BC18A8">
        <w:rPr>
          <w:rFonts w:ascii="Arial" w:hAnsi="Arial" w:cs="Arial"/>
          <w:sz w:val="22"/>
          <w:szCs w:val="22"/>
        </w:rPr>
        <w:t>unnskap om</w:t>
      </w:r>
      <w:r w:rsidRPr="00BC18A8">
        <w:rPr>
          <w:rFonts w:ascii="Arial" w:hAnsi="Arial" w:cs="Arial"/>
          <w:sz w:val="22"/>
          <w:szCs w:val="22"/>
        </w:rPr>
        <w:t xml:space="preserve"> artsmangfold og naturtyper med tilhørende skjøtsel </w:t>
      </w:r>
    </w:p>
    <w:p w14:paraId="10DF3106" w14:textId="77777777" w:rsidR="00721D14" w:rsidRPr="00873B18" w:rsidRDefault="00721D14" w:rsidP="00721D14">
      <w:pPr>
        <w:rPr>
          <w:rFonts w:ascii="Arial" w:hAnsi="Arial" w:cs="Arial"/>
          <w:szCs w:val="24"/>
        </w:rPr>
      </w:pPr>
    </w:p>
    <w:p w14:paraId="5D6876EA" w14:textId="77777777" w:rsidR="00721D14" w:rsidRPr="00640680" w:rsidRDefault="00721D14" w:rsidP="00721D14">
      <w:pPr>
        <w:pStyle w:val="Default"/>
        <w:rPr>
          <w:rFonts w:ascii="Arial" w:hAnsi="Arial" w:cs="Arial"/>
          <w:sz w:val="22"/>
          <w:szCs w:val="22"/>
        </w:rPr>
      </w:pPr>
      <w:r w:rsidRPr="00640680">
        <w:rPr>
          <w:rFonts w:ascii="Arial" w:hAnsi="Arial" w:cs="Arial"/>
          <w:b/>
          <w:bCs/>
          <w:sz w:val="22"/>
          <w:szCs w:val="22"/>
        </w:rPr>
        <w:t xml:space="preserve">Mål </w:t>
      </w:r>
    </w:p>
    <w:p w14:paraId="0BA6D0A5" w14:textId="4F5C408B" w:rsidR="00B11F88" w:rsidRPr="00640680" w:rsidRDefault="00DE37D2" w:rsidP="003C173C">
      <w:pPr>
        <w:pStyle w:val="Default"/>
        <w:rPr>
          <w:rFonts w:ascii="Arial" w:hAnsi="Arial" w:cs="Arial"/>
          <w:sz w:val="22"/>
          <w:szCs w:val="22"/>
        </w:rPr>
      </w:pPr>
      <w:r w:rsidRPr="00640680">
        <w:rPr>
          <w:rFonts w:ascii="Arial" w:hAnsi="Arial" w:cs="Arial"/>
          <w:sz w:val="22"/>
          <w:szCs w:val="22"/>
        </w:rPr>
        <w:t>SMIL-midlene skal sees i sammenheng med midlene i fra o</w:t>
      </w:r>
      <w:r w:rsidR="00947ED3" w:rsidRPr="00640680">
        <w:rPr>
          <w:rFonts w:ascii="Arial" w:hAnsi="Arial" w:cs="Arial"/>
          <w:sz w:val="22"/>
          <w:szCs w:val="22"/>
        </w:rPr>
        <w:t>rdningen «Tilskudd til regionale</w:t>
      </w:r>
      <w:r w:rsidRPr="00640680">
        <w:rPr>
          <w:rFonts w:ascii="Arial" w:hAnsi="Arial" w:cs="Arial"/>
          <w:sz w:val="22"/>
          <w:szCs w:val="22"/>
        </w:rPr>
        <w:t xml:space="preserve"> miljøtiltak i jordbruket i Agder» for å få en så god effekt av de lokale miljøvirkemidlene som mulig.</w:t>
      </w:r>
      <w:r w:rsidR="00102323" w:rsidRPr="00640680">
        <w:rPr>
          <w:rFonts w:ascii="Arial" w:hAnsi="Arial" w:cs="Arial"/>
          <w:sz w:val="22"/>
          <w:szCs w:val="22"/>
        </w:rPr>
        <w:t xml:space="preserve"> I tillegg skal en se ordningen i sammenheng med andre tilskuddsordninger knyttet til </w:t>
      </w:r>
      <w:r w:rsidR="008645EC" w:rsidRPr="00640680">
        <w:rPr>
          <w:rFonts w:ascii="Arial" w:hAnsi="Arial" w:cs="Arial"/>
          <w:sz w:val="22"/>
          <w:szCs w:val="22"/>
        </w:rPr>
        <w:t>freda og verneverdig bygninger</w:t>
      </w:r>
      <w:r w:rsidR="00102323" w:rsidRPr="00640680">
        <w:rPr>
          <w:rFonts w:ascii="Arial" w:hAnsi="Arial" w:cs="Arial"/>
          <w:sz w:val="22"/>
          <w:szCs w:val="22"/>
        </w:rPr>
        <w:t xml:space="preserve"> </w:t>
      </w:r>
      <w:r w:rsidR="008645EC" w:rsidRPr="00640680">
        <w:rPr>
          <w:rFonts w:ascii="Arial" w:hAnsi="Arial" w:cs="Arial"/>
          <w:sz w:val="22"/>
          <w:szCs w:val="22"/>
        </w:rPr>
        <w:t>og naturtyper som administreres av andre forvaltningsorgan.</w:t>
      </w:r>
    </w:p>
    <w:p w14:paraId="3FF1E2A7" w14:textId="77777777" w:rsidR="00C06715" w:rsidRDefault="00C06715" w:rsidP="003C173C">
      <w:pPr>
        <w:pStyle w:val="Default"/>
        <w:ind w:left="720"/>
        <w:rPr>
          <w:rFonts w:ascii="Arial" w:hAnsi="Arial" w:cs="Arial"/>
        </w:rPr>
      </w:pPr>
    </w:p>
    <w:p w14:paraId="46D1FCC9" w14:textId="77777777" w:rsidR="00EC03BA" w:rsidRDefault="00C06715" w:rsidP="00C06715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Bidra til å ivareta spesielle kvaliteter i jordbrukets kulturlandskap</w:t>
      </w:r>
    </w:p>
    <w:p w14:paraId="13AE2FEB" w14:textId="77777777" w:rsidR="003C173C" w:rsidRPr="00C06715" w:rsidRDefault="003C173C" w:rsidP="003C173C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C06715">
        <w:rPr>
          <w:rFonts w:ascii="Arial" w:hAnsi="Arial" w:cs="Arial"/>
          <w:sz w:val="22"/>
          <w:szCs w:val="22"/>
        </w:rPr>
        <w:t>age skjøtselsplaner knyttet til jordbrukets kulturlandskap</w:t>
      </w:r>
      <w:r>
        <w:rPr>
          <w:rFonts w:ascii="Arial" w:hAnsi="Arial" w:cs="Arial"/>
          <w:sz w:val="22"/>
          <w:szCs w:val="22"/>
        </w:rPr>
        <w:t xml:space="preserve"> der viktige naturtyper forekommer</w:t>
      </w:r>
    </w:p>
    <w:p w14:paraId="22EED264" w14:textId="77777777" w:rsidR="00FC5495" w:rsidRDefault="00FC5495" w:rsidP="00FC5495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Kunnskapsbasert skjøtsel knyttet til arealer med artsmangfold og naturtyper</w:t>
      </w:r>
    </w:p>
    <w:p w14:paraId="70D7D58D" w14:textId="77777777" w:rsidR="0094382F" w:rsidRDefault="0094382F" w:rsidP="0094382F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06715">
        <w:rPr>
          <w:rFonts w:ascii="Arial" w:hAnsi="Arial" w:cs="Arial"/>
          <w:sz w:val="22"/>
          <w:szCs w:val="22"/>
        </w:rPr>
        <w:t>ilrettelegge for økt tilgjengelighet i jordbrukslandskapet</w:t>
      </w:r>
      <w:r>
        <w:rPr>
          <w:rFonts w:ascii="Arial" w:hAnsi="Arial" w:cs="Arial"/>
          <w:sz w:val="22"/>
          <w:szCs w:val="22"/>
        </w:rPr>
        <w:t xml:space="preserve"> der ferdsel kommer, eller kan komme, i konflikt med jordbruksarealer</w:t>
      </w:r>
      <w:r w:rsidRPr="00FC5495">
        <w:rPr>
          <w:rFonts w:ascii="Arial" w:hAnsi="Arial" w:cs="Arial"/>
          <w:sz w:val="22"/>
          <w:szCs w:val="22"/>
        </w:rPr>
        <w:t xml:space="preserve"> </w:t>
      </w:r>
    </w:p>
    <w:p w14:paraId="2F79E789" w14:textId="6E85D432" w:rsidR="00C06715" w:rsidRPr="00640680" w:rsidRDefault="003C173C" w:rsidP="0064068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Bidra til å redusere forekomsten av uønskede og fremmede arter</w:t>
      </w:r>
    </w:p>
    <w:p w14:paraId="72B43E5F" w14:textId="77777777" w:rsidR="00C06715" w:rsidRPr="00C06715" w:rsidRDefault="00C06715" w:rsidP="00C06715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lastRenderedPageBreak/>
        <w:t>Bidra til mer forutsigbar drift, bedre vedlikehold av kantarealer og utbedring av hydrotekniske anlegg</w:t>
      </w:r>
    </w:p>
    <w:p w14:paraId="717D141E" w14:textId="77777777" w:rsidR="00C06715" w:rsidRPr="00C06715" w:rsidRDefault="00C06715" w:rsidP="00C06715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6715">
        <w:rPr>
          <w:rFonts w:ascii="Arial" w:hAnsi="Arial" w:cs="Arial"/>
          <w:sz w:val="22"/>
          <w:szCs w:val="22"/>
        </w:rPr>
        <w:t>Redusere jordbrukets utslipp av næringsstoffer til vann og klimagasser til luft</w:t>
      </w:r>
    </w:p>
    <w:p w14:paraId="6679C5F2" w14:textId="1566F288" w:rsidR="00C06715" w:rsidRPr="00C00874" w:rsidRDefault="00C06715" w:rsidP="00C06715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val="nn-NO"/>
        </w:rPr>
      </w:pPr>
      <w:r w:rsidRPr="00C06715">
        <w:rPr>
          <w:rFonts w:ascii="Arial" w:hAnsi="Arial" w:cs="Arial"/>
          <w:sz w:val="22"/>
          <w:szCs w:val="22"/>
          <w:lang w:val="nn-NO"/>
        </w:rPr>
        <w:t xml:space="preserve">Bidra til </w:t>
      </w:r>
      <w:r w:rsidR="00640680" w:rsidRPr="00C06715">
        <w:rPr>
          <w:rFonts w:ascii="Arial" w:hAnsi="Arial" w:cs="Arial"/>
          <w:sz w:val="22"/>
          <w:szCs w:val="22"/>
          <w:lang w:val="nn-NO"/>
        </w:rPr>
        <w:t>istandsetting</w:t>
      </w:r>
      <w:r w:rsidRPr="00C06715">
        <w:rPr>
          <w:rFonts w:ascii="Arial" w:hAnsi="Arial" w:cs="Arial"/>
          <w:sz w:val="22"/>
          <w:szCs w:val="22"/>
          <w:lang w:val="nn-NO"/>
        </w:rPr>
        <w:t xml:space="preserve"> verneverdige bygg og SEFRAK-bygg</w:t>
      </w:r>
    </w:p>
    <w:p w14:paraId="199EF10F" w14:textId="77777777" w:rsidR="00DE37D2" w:rsidRPr="00C06715" w:rsidRDefault="00DE37D2" w:rsidP="00721D14">
      <w:pPr>
        <w:pStyle w:val="Default"/>
        <w:rPr>
          <w:rFonts w:ascii="Arial" w:hAnsi="Arial" w:cs="Arial"/>
          <w:lang w:val="nn-NO"/>
        </w:rPr>
      </w:pPr>
    </w:p>
    <w:p w14:paraId="019278E3" w14:textId="78A3E329" w:rsidR="00DE37D2" w:rsidRPr="00452E95" w:rsidRDefault="008674A3" w:rsidP="000B49EB">
      <w:pPr>
        <w:pStyle w:val="Default"/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V</w:t>
      </w:r>
      <w:r w:rsidR="00DE37D2" w:rsidRPr="00452E95">
        <w:rPr>
          <w:rFonts w:ascii="Arial" w:hAnsi="Arial" w:cs="Arial"/>
          <w:lang w:val="nn-NO"/>
        </w:rPr>
        <w:t>ed tildeling</w:t>
      </w:r>
      <w:r w:rsidR="008645EC" w:rsidRPr="00452E95">
        <w:rPr>
          <w:rFonts w:ascii="Arial" w:hAnsi="Arial" w:cs="Arial"/>
          <w:lang w:val="nn-NO"/>
        </w:rPr>
        <w:t>/forvaltning</w:t>
      </w:r>
      <w:r w:rsidR="00DE37D2" w:rsidRPr="00452E95">
        <w:rPr>
          <w:rFonts w:ascii="Arial" w:hAnsi="Arial" w:cs="Arial"/>
          <w:lang w:val="nn-NO"/>
        </w:rPr>
        <w:t xml:space="preserve"> av </w:t>
      </w:r>
      <w:proofErr w:type="spellStart"/>
      <w:r w:rsidR="00DE37D2" w:rsidRPr="00452E95">
        <w:rPr>
          <w:rFonts w:ascii="Arial" w:hAnsi="Arial" w:cs="Arial"/>
          <w:lang w:val="nn-NO"/>
        </w:rPr>
        <w:t>midlene</w:t>
      </w:r>
      <w:proofErr w:type="spellEnd"/>
      <w:r w:rsidR="00DE37D2" w:rsidRPr="00452E95">
        <w:rPr>
          <w:rFonts w:ascii="Arial" w:hAnsi="Arial" w:cs="Arial"/>
          <w:lang w:val="nn-NO"/>
        </w:rPr>
        <w:t xml:space="preserve"> </w:t>
      </w:r>
      <w:r w:rsidR="00861B19">
        <w:rPr>
          <w:rFonts w:ascii="Arial" w:hAnsi="Arial" w:cs="Arial"/>
          <w:lang w:val="nn-NO"/>
        </w:rPr>
        <w:t>skal en</w:t>
      </w:r>
      <w:r>
        <w:rPr>
          <w:rFonts w:ascii="Arial" w:hAnsi="Arial" w:cs="Arial"/>
          <w:lang w:val="nn-NO"/>
        </w:rPr>
        <w:t xml:space="preserve"> </w:t>
      </w:r>
      <w:proofErr w:type="spellStart"/>
      <w:r w:rsidR="00516404" w:rsidRPr="00452E95">
        <w:rPr>
          <w:rFonts w:ascii="Arial" w:hAnsi="Arial" w:cs="Arial"/>
          <w:lang w:val="nn-NO"/>
        </w:rPr>
        <w:t>se</w:t>
      </w:r>
      <w:proofErr w:type="spellEnd"/>
      <w:r w:rsidR="00516404" w:rsidRPr="00452E95">
        <w:rPr>
          <w:rFonts w:ascii="Arial" w:hAnsi="Arial" w:cs="Arial"/>
          <w:lang w:val="nn-NO"/>
        </w:rPr>
        <w:t xml:space="preserve"> hen til aktuelle lokale vedtak</w:t>
      </w:r>
      <w:r w:rsidR="00DE37D2" w:rsidRPr="00452E95">
        <w:rPr>
          <w:rFonts w:ascii="Arial" w:hAnsi="Arial" w:cs="Arial"/>
          <w:lang w:val="nn-NO"/>
        </w:rPr>
        <w:t xml:space="preserve"> og </w:t>
      </w:r>
      <w:proofErr w:type="spellStart"/>
      <w:r w:rsidR="00DE37D2" w:rsidRPr="00452E95">
        <w:rPr>
          <w:rFonts w:ascii="Arial" w:hAnsi="Arial" w:cs="Arial"/>
          <w:lang w:val="nn-NO"/>
        </w:rPr>
        <w:t>registreringer</w:t>
      </w:r>
      <w:proofErr w:type="spellEnd"/>
      <w:r w:rsidR="00DE37D2" w:rsidRPr="00452E95">
        <w:rPr>
          <w:rFonts w:ascii="Arial" w:hAnsi="Arial" w:cs="Arial"/>
          <w:lang w:val="nn-NO"/>
        </w:rPr>
        <w:t xml:space="preserve"> som er med på å ivareta formålet med ordningen</w:t>
      </w:r>
      <w:r w:rsidR="00516404" w:rsidRPr="00452E95">
        <w:rPr>
          <w:rFonts w:ascii="Arial" w:hAnsi="Arial" w:cs="Arial"/>
          <w:lang w:val="nn-NO"/>
        </w:rPr>
        <w:t xml:space="preserve">, jf. </w:t>
      </w:r>
      <w:r w:rsidR="00DE37D2" w:rsidRPr="00452E95">
        <w:rPr>
          <w:rFonts w:ascii="Arial" w:hAnsi="Arial" w:cs="Arial"/>
          <w:lang w:val="nn-NO"/>
        </w:rPr>
        <w:t xml:space="preserve">tabellen </w:t>
      </w:r>
      <w:proofErr w:type="spellStart"/>
      <w:r w:rsidR="00DE37D2" w:rsidRPr="00452E95">
        <w:rPr>
          <w:rFonts w:ascii="Arial" w:hAnsi="Arial" w:cs="Arial"/>
          <w:lang w:val="nn-NO"/>
        </w:rPr>
        <w:t>nedenfor</w:t>
      </w:r>
      <w:proofErr w:type="spellEnd"/>
      <w:r w:rsidR="00DE37D2" w:rsidRPr="00452E95">
        <w:rPr>
          <w:rFonts w:ascii="Arial" w:hAnsi="Arial" w:cs="Arial"/>
          <w:lang w:val="nn-NO"/>
        </w:rPr>
        <w:t>:</w:t>
      </w:r>
    </w:p>
    <w:tbl>
      <w:tblPr>
        <w:tblStyle w:val="Tabellrutenett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111"/>
      </w:tblGrid>
      <w:tr w:rsidR="002D2C17" w:rsidRPr="00516404" w14:paraId="284C7BC9" w14:textId="77777777" w:rsidTr="000B49EB">
        <w:tc>
          <w:tcPr>
            <w:tcW w:w="4536" w:type="dxa"/>
          </w:tcPr>
          <w:p w14:paraId="6B3444EC" w14:textId="77777777" w:rsidR="002D2C17" w:rsidRPr="000B49EB" w:rsidRDefault="002D2C17" w:rsidP="009D68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49EB">
              <w:rPr>
                <w:rFonts w:ascii="Arial" w:hAnsi="Arial" w:cs="Arial"/>
                <w:b/>
                <w:sz w:val="22"/>
                <w:szCs w:val="22"/>
              </w:rPr>
              <w:t>Gjerstad</w:t>
            </w:r>
          </w:p>
        </w:tc>
        <w:tc>
          <w:tcPr>
            <w:tcW w:w="4111" w:type="dxa"/>
          </w:tcPr>
          <w:p w14:paraId="4F45153C" w14:textId="77777777" w:rsidR="002D2C17" w:rsidRPr="000B49EB" w:rsidRDefault="002D2C17" w:rsidP="009D68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49EB">
              <w:rPr>
                <w:rFonts w:ascii="Arial" w:hAnsi="Arial" w:cs="Arial"/>
                <w:b/>
                <w:sz w:val="22"/>
                <w:szCs w:val="22"/>
              </w:rPr>
              <w:t>Risør</w:t>
            </w:r>
          </w:p>
        </w:tc>
      </w:tr>
      <w:tr w:rsidR="002D2C17" w:rsidRPr="00516404" w14:paraId="1750520E" w14:textId="77777777" w:rsidTr="000B49EB">
        <w:tc>
          <w:tcPr>
            <w:tcW w:w="4536" w:type="dxa"/>
          </w:tcPr>
          <w:p w14:paraId="19359175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Kommuneplan m/ hensynssone landbruk.</w:t>
            </w:r>
          </w:p>
          <w:p w14:paraId="3719FB43" w14:textId="5F60FD7D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Landbruket er en integrert del av KP</w:t>
            </w:r>
          </w:p>
        </w:tc>
        <w:tc>
          <w:tcPr>
            <w:tcW w:w="4111" w:type="dxa"/>
          </w:tcPr>
          <w:p w14:paraId="7AC9174C" w14:textId="77777777" w:rsidR="002D2C17" w:rsidRPr="000B49EB" w:rsidRDefault="002D2C17" w:rsidP="00516404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Kommuneplan m/ hensynssone landbruk.</w:t>
            </w:r>
          </w:p>
          <w:p w14:paraId="0F8FB646" w14:textId="77777777" w:rsidR="002D2C17" w:rsidRPr="000B49EB" w:rsidRDefault="002D2C17" w:rsidP="00516404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Landbruket er en integrert del av KP</w:t>
            </w:r>
          </w:p>
        </w:tc>
      </w:tr>
      <w:tr w:rsidR="002D2C17" w:rsidRPr="00516404" w14:paraId="7C212EB8" w14:textId="77777777" w:rsidTr="000B49EB">
        <w:tc>
          <w:tcPr>
            <w:tcW w:w="4536" w:type="dxa"/>
          </w:tcPr>
          <w:p w14:paraId="7F68A685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Kulturminneplan</w:t>
            </w:r>
          </w:p>
        </w:tc>
        <w:tc>
          <w:tcPr>
            <w:tcW w:w="4111" w:type="dxa"/>
          </w:tcPr>
          <w:p w14:paraId="6CC9286F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Kulturminneplan</w:t>
            </w:r>
          </w:p>
        </w:tc>
      </w:tr>
      <w:tr w:rsidR="002D2C17" w:rsidRPr="00516404" w14:paraId="344C5D5B" w14:textId="77777777" w:rsidTr="000B49EB">
        <w:tc>
          <w:tcPr>
            <w:tcW w:w="4536" w:type="dxa"/>
          </w:tcPr>
          <w:p w14:paraId="200A478D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67A5B1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Bystyrevedtak - Sauer på øyene i statlig sikra friluftsområder for å redusere/hindre gjengroing </w:t>
            </w:r>
          </w:p>
        </w:tc>
      </w:tr>
      <w:tr w:rsidR="002D2C17" w:rsidRPr="00516404" w14:paraId="0E4DD47F" w14:textId="77777777" w:rsidTr="000B49EB">
        <w:tc>
          <w:tcPr>
            <w:tcW w:w="4536" w:type="dxa"/>
          </w:tcPr>
          <w:p w14:paraId="70A62EAB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Skjøtselsplaner: </w:t>
            </w:r>
          </w:p>
          <w:p w14:paraId="32594252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49EB">
              <w:rPr>
                <w:rFonts w:ascii="Arial" w:hAnsi="Arial" w:cs="Arial"/>
                <w:sz w:val="22"/>
                <w:szCs w:val="22"/>
              </w:rPr>
              <w:t>Melås</w:t>
            </w:r>
            <w:proofErr w:type="spellEnd"/>
            <w:r w:rsidRPr="000B49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52025B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Landsverk</w:t>
            </w:r>
          </w:p>
        </w:tc>
        <w:tc>
          <w:tcPr>
            <w:tcW w:w="4111" w:type="dxa"/>
          </w:tcPr>
          <w:p w14:paraId="56312A3C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Skjøtselsplan:</w:t>
            </w:r>
          </w:p>
          <w:p w14:paraId="372E1D15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Frøyna</w:t>
            </w:r>
          </w:p>
          <w:p w14:paraId="7F1E8DEF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Randvik</w:t>
            </w:r>
          </w:p>
          <w:p w14:paraId="52380BD3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Store-Vardøya</w:t>
            </w:r>
          </w:p>
          <w:p w14:paraId="4B2A7D30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Røed</w:t>
            </w:r>
          </w:p>
          <w:p w14:paraId="3811649E" w14:textId="77777777" w:rsidR="002D2C17" w:rsidRPr="000B49EB" w:rsidRDefault="002D2C17" w:rsidP="00516404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>Åkvåg</w:t>
            </w:r>
          </w:p>
        </w:tc>
      </w:tr>
      <w:tr w:rsidR="002D2C17" w:rsidRPr="00516404" w14:paraId="576CF98B" w14:textId="77777777" w:rsidTr="000B49EB">
        <w:tc>
          <w:tcPr>
            <w:tcW w:w="4536" w:type="dxa"/>
          </w:tcPr>
          <w:p w14:paraId="5ADDD078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Naturtypekartlegging </w:t>
            </w:r>
          </w:p>
        </w:tc>
        <w:tc>
          <w:tcPr>
            <w:tcW w:w="4111" w:type="dxa"/>
          </w:tcPr>
          <w:p w14:paraId="0A937E9D" w14:textId="77777777" w:rsidR="002D2C17" w:rsidRPr="000B49EB" w:rsidRDefault="002D2C17" w:rsidP="009D6827">
            <w:pPr>
              <w:rPr>
                <w:rFonts w:ascii="Arial" w:hAnsi="Arial" w:cs="Arial"/>
                <w:sz w:val="22"/>
                <w:szCs w:val="22"/>
              </w:rPr>
            </w:pPr>
            <w:r w:rsidRPr="000B49EB">
              <w:rPr>
                <w:rFonts w:ascii="Arial" w:hAnsi="Arial" w:cs="Arial"/>
                <w:sz w:val="22"/>
                <w:szCs w:val="22"/>
              </w:rPr>
              <w:t xml:space="preserve">Naturtypekarlegging </w:t>
            </w:r>
          </w:p>
        </w:tc>
      </w:tr>
    </w:tbl>
    <w:p w14:paraId="0AAE1F4B" w14:textId="77777777" w:rsidR="008645EC" w:rsidRDefault="008645EC" w:rsidP="00721D14">
      <w:pPr>
        <w:pStyle w:val="Default"/>
        <w:rPr>
          <w:rFonts w:ascii="Arial" w:hAnsi="Arial" w:cs="Arial"/>
          <w:b/>
        </w:rPr>
      </w:pPr>
    </w:p>
    <w:p w14:paraId="54F332E6" w14:textId="77777777" w:rsidR="008645EC" w:rsidRPr="00540413" w:rsidRDefault="008645EC" w:rsidP="00721D14">
      <w:pPr>
        <w:pStyle w:val="Default"/>
        <w:rPr>
          <w:rFonts w:ascii="Arial" w:hAnsi="Arial" w:cs="Arial"/>
          <w:b/>
        </w:rPr>
      </w:pPr>
      <w:r w:rsidRPr="00540413">
        <w:rPr>
          <w:rFonts w:ascii="Arial" w:hAnsi="Arial" w:cs="Arial"/>
          <w:b/>
        </w:rPr>
        <w:t xml:space="preserve">Informasjon om ordningen </w:t>
      </w:r>
    </w:p>
    <w:p w14:paraId="10F4734E" w14:textId="77777777" w:rsidR="008645EC" w:rsidRDefault="00540413" w:rsidP="00721D1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For å få ut informasjon om ordningen og mulige tiltak som kan omsøkes må aktuelle søkere informeres. Det gjøres via kommunenes hjemmeside og med direkte tilsendt informasjon til de foretak som søker produksjonstilskudd.</w:t>
      </w:r>
    </w:p>
    <w:p w14:paraId="0CF83155" w14:textId="77777777" w:rsidR="00540413" w:rsidRDefault="00540413" w:rsidP="00721D14">
      <w:pPr>
        <w:pStyle w:val="Default"/>
        <w:rPr>
          <w:rFonts w:ascii="Arial" w:hAnsi="Arial" w:cs="Arial"/>
        </w:rPr>
      </w:pPr>
    </w:p>
    <w:p w14:paraId="288953FC" w14:textId="7A61B668" w:rsidR="00540413" w:rsidRDefault="00540413" w:rsidP="00721D1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 tillegg gjennomføres informasjonsmøter</w:t>
      </w:r>
      <w:r w:rsidR="00D812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767B6AD" w14:textId="77777777" w:rsidR="00540413" w:rsidRPr="00540413" w:rsidRDefault="00540413" w:rsidP="00721D14">
      <w:pPr>
        <w:pStyle w:val="Default"/>
        <w:rPr>
          <w:rFonts w:ascii="Arial" w:hAnsi="Arial" w:cs="Arial"/>
        </w:rPr>
      </w:pPr>
    </w:p>
    <w:p w14:paraId="20D7D34E" w14:textId="77777777" w:rsidR="00DE37D2" w:rsidRPr="002D2C17" w:rsidRDefault="002D2C17" w:rsidP="00721D14">
      <w:pPr>
        <w:pStyle w:val="Default"/>
        <w:rPr>
          <w:rFonts w:ascii="Arial" w:hAnsi="Arial" w:cs="Arial"/>
          <w:b/>
        </w:rPr>
      </w:pPr>
      <w:r w:rsidRPr="002D2C17">
        <w:rPr>
          <w:rFonts w:ascii="Arial" w:hAnsi="Arial" w:cs="Arial"/>
          <w:b/>
        </w:rPr>
        <w:t>Aktuelle tiltak</w:t>
      </w:r>
    </w:p>
    <w:p w14:paraId="12D2239E" w14:textId="77777777" w:rsidR="00A73C39" w:rsidRDefault="00540413" w:rsidP="00A73C3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Oppsettet indikerer prioritering mellom tiltakene ved stor pågang og stor variasjon i søknadsmassen.</w:t>
      </w:r>
    </w:p>
    <w:p w14:paraId="22AD146E" w14:textId="77777777" w:rsidR="00540413" w:rsidRPr="00873B18" w:rsidRDefault="00540413" w:rsidP="00A73C39">
      <w:pPr>
        <w:pStyle w:val="Ingenmellomrom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2"/>
        <w:gridCol w:w="5146"/>
        <w:gridCol w:w="2404"/>
      </w:tblGrid>
      <w:tr w:rsidR="00A11D4F" w:rsidRPr="00A11D4F" w14:paraId="541F49A6" w14:textId="77777777" w:rsidTr="00A26269">
        <w:tc>
          <w:tcPr>
            <w:tcW w:w="9062" w:type="dxa"/>
            <w:gridSpan w:val="3"/>
          </w:tcPr>
          <w:p w14:paraId="64F583FE" w14:textId="77777777" w:rsidR="00A11D4F" w:rsidRDefault="00A11D4F" w:rsidP="00A11D4F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Planleggingstiltak</w:t>
            </w:r>
          </w:p>
          <w:p w14:paraId="39D5A4C7" w14:textId="77777777" w:rsidR="00540413" w:rsidRPr="00E12D00" w:rsidRDefault="00540413" w:rsidP="00A11D4F">
            <w:pPr>
              <w:pStyle w:val="Ingenmellomrom"/>
              <w:rPr>
                <w:rFonts w:ascii="Arial" w:hAnsi="Arial" w:cs="Arial"/>
                <w:b/>
              </w:rPr>
            </w:pPr>
          </w:p>
        </w:tc>
      </w:tr>
      <w:tr w:rsidR="005A2090" w:rsidRPr="00873B18" w14:paraId="17034499" w14:textId="77777777" w:rsidTr="009F00AA">
        <w:tc>
          <w:tcPr>
            <w:tcW w:w="6658" w:type="dxa"/>
            <w:gridSpan w:val="2"/>
          </w:tcPr>
          <w:p w14:paraId="2D0389AF" w14:textId="494B82F6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Større tiltak på en eller flere eiendommer som krever oversiktsplan</w:t>
            </w:r>
            <w:r w:rsidR="00452740">
              <w:rPr>
                <w:rFonts w:ascii="Arial" w:hAnsi="Arial" w:cs="Arial"/>
              </w:rPr>
              <w:t>, skjøtselsplan</w:t>
            </w:r>
            <w:r w:rsidRPr="00E12D00">
              <w:rPr>
                <w:rFonts w:ascii="Arial" w:hAnsi="Arial" w:cs="Arial"/>
              </w:rPr>
              <w:t xml:space="preserve"> og kostnadsoverslag</w:t>
            </w:r>
            <w:r w:rsidR="009738B4">
              <w:rPr>
                <w:rFonts w:ascii="Arial" w:hAnsi="Arial" w:cs="Arial"/>
              </w:rPr>
              <w:t xml:space="preserve"> for eksempel vassdragstiltak.</w:t>
            </w:r>
          </w:p>
          <w:p w14:paraId="7BC5D603" w14:textId="77777777" w:rsidR="005A2090" w:rsidRDefault="005A2090" w:rsidP="009D6827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Det forutsettes at enten grunneierlag eller landbruksforetak søker og er drivkraften i tiltaket </w:t>
            </w:r>
          </w:p>
          <w:p w14:paraId="6FB03051" w14:textId="77777777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553A7DC0" w14:textId="1507B50F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en eiendom i</w:t>
            </w:r>
            <w:r w:rsidRPr="00E12D00">
              <w:rPr>
                <w:rFonts w:ascii="Arial" w:hAnsi="Arial" w:cs="Arial"/>
              </w:rPr>
              <w:t xml:space="preserve">nntil </w:t>
            </w:r>
          </w:p>
          <w:p w14:paraId="0AFA0B7E" w14:textId="2B58FB9D" w:rsidR="008375E5" w:rsidRDefault="005A2090" w:rsidP="009D6827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50 %</w:t>
            </w:r>
            <w:r>
              <w:rPr>
                <w:rFonts w:ascii="Arial" w:hAnsi="Arial" w:cs="Arial"/>
              </w:rPr>
              <w:t xml:space="preserve"> maks</w:t>
            </w:r>
            <w:r w:rsidR="009F00AA">
              <w:rPr>
                <w:rFonts w:ascii="Arial" w:hAnsi="Arial" w:cs="Arial"/>
              </w:rPr>
              <w:t xml:space="preserve"> </w:t>
            </w:r>
            <w:r w:rsidRPr="00E12D00">
              <w:rPr>
                <w:rFonts w:ascii="Arial" w:hAnsi="Arial" w:cs="Arial"/>
              </w:rPr>
              <w:t xml:space="preserve">kr </w:t>
            </w:r>
            <w:r>
              <w:rPr>
                <w:rFonts w:ascii="Arial" w:hAnsi="Arial" w:cs="Arial"/>
              </w:rPr>
              <w:t>2</w:t>
            </w:r>
            <w:r w:rsidRPr="00E12D00">
              <w:rPr>
                <w:rFonts w:ascii="Arial" w:hAnsi="Arial" w:cs="Arial"/>
              </w:rPr>
              <w:t>5</w:t>
            </w:r>
            <w:r w:rsidR="008375E5">
              <w:rPr>
                <w:rFonts w:ascii="Arial" w:hAnsi="Arial" w:cs="Arial"/>
              </w:rPr>
              <w:t> </w:t>
            </w:r>
            <w:r w:rsidRPr="00E12D00">
              <w:rPr>
                <w:rFonts w:ascii="Arial" w:hAnsi="Arial" w:cs="Arial"/>
              </w:rPr>
              <w:t>000</w:t>
            </w:r>
          </w:p>
          <w:p w14:paraId="1E6D0F2D" w14:textId="77777777" w:rsidR="009F00AA" w:rsidRDefault="008375E5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A2090">
              <w:rPr>
                <w:rFonts w:ascii="Arial" w:hAnsi="Arial" w:cs="Arial"/>
              </w:rPr>
              <w:t>or to eller fler</w:t>
            </w:r>
            <w:r w:rsidR="009F00AA">
              <w:rPr>
                <w:rFonts w:ascii="Arial" w:hAnsi="Arial" w:cs="Arial"/>
              </w:rPr>
              <w:t xml:space="preserve">e eiendommer </w:t>
            </w:r>
          </w:p>
          <w:p w14:paraId="6190C4E9" w14:textId="77777777" w:rsidR="009F00AA" w:rsidRDefault="005A2090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inntil </w:t>
            </w:r>
            <w:r w:rsidR="004204EA">
              <w:rPr>
                <w:rFonts w:ascii="Arial" w:hAnsi="Arial" w:cs="Arial"/>
              </w:rPr>
              <w:t xml:space="preserve">50 </w:t>
            </w:r>
            <w:r>
              <w:rPr>
                <w:rFonts w:ascii="Arial" w:hAnsi="Arial" w:cs="Arial"/>
              </w:rPr>
              <w:t xml:space="preserve">% </w:t>
            </w:r>
          </w:p>
          <w:p w14:paraId="2895D46E" w14:textId="6F45BDD7" w:rsidR="005A2090" w:rsidRPr="00E12D00" w:rsidRDefault="005A2090" w:rsidP="009D6827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maksimalt kr 50 000</w:t>
            </w:r>
          </w:p>
        </w:tc>
      </w:tr>
      <w:tr w:rsidR="004C16C8" w:rsidRPr="00873B18" w14:paraId="0138F97B" w14:textId="77777777" w:rsidTr="00B91991">
        <w:trPr>
          <w:trHeight w:val="70"/>
        </w:trPr>
        <w:tc>
          <w:tcPr>
            <w:tcW w:w="9062" w:type="dxa"/>
            <w:gridSpan w:val="3"/>
          </w:tcPr>
          <w:p w14:paraId="736B6F3E" w14:textId="77777777" w:rsidR="004C16C8" w:rsidRDefault="004C16C8" w:rsidP="00B91991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Forurensingstiltak</w:t>
            </w:r>
          </w:p>
          <w:p w14:paraId="7B9794EB" w14:textId="77777777" w:rsidR="00540413" w:rsidRPr="00E12D00" w:rsidRDefault="00540413" w:rsidP="00B91991">
            <w:pPr>
              <w:pStyle w:val="Ingenmellomrom"/>
              <w:rPr>
                <w:rFonts w:ascii="Arial" w:hAnsi="Arial" w:cs="Arial"/>
                <w:b/>
              </w:rPr>
            </w:pPr>
          </w:p>
        </w:tc>
      </w:tr>
      <w:tr w:rsidR="004C16C8" w:rsidRPr="00873B18" w14:paraId="733F97D1" w14:textId="77777777" w:rsidTr="009F00AA">
        <w:tc>
          <w:tcPr>
            <w:tcW w:w="6658" w:type="dxa"/>
            <w:gridSpan w:val="2"/>
          </w:tcPr>
          <w:p w14:paraId="01C78BC6" w14:textId="756860D9" w:rsidR="004C16C8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Dekke over </w:t>
            </w:r>
            <w:r w:rsidR="0020656E">
              <w:rPr>
                <w:rFonts w:ascii="Arial" w:hAnsi="Arial" w:cs="Arial"/>
              </w:rPr>
              <w:t>eksister</w:t>
            </w:r>
            <w:r w:rsidR="003D7BF4">
              <w:rPr>
                <w:rFonts w:ascii="Arial" w:hAnsi="Arial" w:cs="Arial"/>
              </w:rPr>
              <w:t>e</w:t>
            </w:r>
            <w:r w:rsidR="0020656E">
              <w:rPr>
                <w:rFonts w:ascii="Arial" w:hAnsi="Arial" w:cs="Arial"/>
              </w:rPr>
              <w:t xml:space="preserve">nde </w:t>
            </w:r>
            <w:r w:rsidRPr="00E12D00">
              <w:rPr>
                <w:rFonts w:ascii="Arial" w:hAnsi="Arial" w:cs="Arial"/>
              </w:rPr>
              <w:t>gjødselkum/lager</w:t>
            </w:r>
          </w:p>
          <w:p w14:paraId="5F49E539" w14:textId="77777777" w:rsidR="008645EC" w:rsidRPr="00E12D00" w:rsidRDefault="008645EC" w:rsidP="00B91991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</w:tcPr>
          <w:p w14:paraId="30EBAD2F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Inntil </w:t>
            </w:r>
          </w:p>
          <w:p w14:paraId="5C5FBDC3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50 %</w:t>
            </w:r>
          </w:p>
          <w:p w14:paraId="5FFFCBF0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tilskudd</w:t>
            </w:r>
          </w:p>
        </w:tc>
      </w:tr>
      <w:tr w:rsidR="004C16C8" w:rsidRPr="00873B18" w14:paraId="04700793" w14:textId="77777777" w:rsidTr="009F00AA">
        <w:tc>
          <w:tcPr>
            <w:tcW w:w="6658" w:type="dxa"/>
            <w:gridSpan w:val="2"/>
          </w:tcPr>
          <w:p w14:paraId="683A2954" w14:textId="77777777" w:rsidR="000F6441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Oppgradere hydrotekniske anlegg som er skadet eller underdimensjonert. Det samme gjelder graving eller utbedringer av hovedkanal og </w:t>
            </w:r>
            <w:proofErr w:type="spellStart"/>
            <w:r w:rsidRPr="00E12D00">
              <w:rPr>
                <w:rFonts w:ascii="Arial" w:hAnsi="Arial" w:cs="Arial"/>
              </w:rPr>
              <w:t>senkingstiltak</w:t>
            </w:r>
            <w:proofErr w:type="spellEnd"/>
            <w:r>
              <w:rPr>
                <w:rFonts w:ascii="Arial" w:hAnsi="Arial" w:cs="Arial"/>
              </w:rPr>
              <w:t xml:space="preserve"> ved utløp. </w:t>
            </w:r>
          </w:p>
          <w:p w14:paraId="69B020C3" w14:textId="4E1DCC79" w:rsidR="004C16C8" w:rsidRDefault="004C16C8" w:rsidP="00B91991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Tiltak knyttet til lukka </w:t>
            </w:r>
            <w:r w:rsidRPr="00E12D00">
              <w:rPr>
                <w:rFonts w:ascii="Arial" w:hAnsi="Arial" w:cs="Arial"/>
              </w:rPr>
              <w:t>grøfting hører under ordningen «Tilskudd til drenringstiltak på jordbruksjord»</w:t>
            </w:r>
            <w:r>
              <w:rPr>
                <w:rFonts w:ascii="Arial" w:hAnsi="Arial" w:cs="Arial"/>
              </w:rPr>
              <w:t xml:space="preserve"> </w:t>
            </w:r>
            <w:hyperlink r:id="rId5" w:history="1">
              <w:r w:rsidRPr="00DA696D">
                <w:rPr>
                  <w:rStyle w:val="Hyperkobling"/>
                  <w:rFonts w:ascii="Arial" w:hAnsi="Arial" w:cs="Arial"/>
                </w:rPr>
                <w:t>https://www.landbruksdirektoratet.no/nb/jordbruk/ordninger-for-jordbruk/tilskudd-til-drenering-av-jordbruksjord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4E5D227" w14:textId="77777777" w:rsidR="008645EC" w:rsidRPr="00E12D00" w:rsidRDefault="008645EC" w:rsidP="00B91991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</w:tcPr>
          <w:p w14:paraId="1FBBD891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4C16C8" w:rsidRPr="00873B18" w14:paraId="51E01C1C" w14:textId="77777777" w:rsidTr="009F00AA">
        <w:tc>
          <w:tcPr>
            <w:tcW w:w="6658" w:type="dxa"/>
            <w:gridSpan w:val="2"/>
          </w:tcPr>
          <w:p w14:paraId="0F1FAF63" w14:textId="77777777" w:rsidR="00C47A0F" w:rsidRDefault="004C16C8" w:rsidP="00B91991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Stoppe/hindre erosjon og avrenning</w:t>
            </w:r>
            <w:r w:rsidR="00EC7232">
              <w:rPr>
                <w:rFonts w:ascii="Arial" w:hAnsi="Arial" w:cs="Arial"/>
              </w:rPr>
              <w:t xml:space="preserve"> fra jordbruket</w:t>
            </w:r>
            <w:r>
              <w:rPr>
                <w:rFonts w:ascii="Arial" w:hAnsi="Arial" w:cs="Arial"/>
              </w:rPr>
              <w:t xml:space="preserve">. </w:t>
            </w:r>
            <w:r w:rsidRPr="00E12D00">
              <w:rPr>
                <w:rFonts w:ascii="Arial" w:hAnsi="Arial" w:cs="Arial"/>
              </w:rPr>
              <w:t>Vassdragstiltak</w:t>
            </w:r>
            <w:r w:rsidR="00095218">
              <w:rPr>
                <w:rFonts w:ascii="Arial" w:hAnsi="Arial" w:cs="Arial"/>
              </w:rPr>
              <w:t xml:space="preserve"> </w:t>
            </w:r>
            <w:r w:rsidR="00211C36">
              <w:rPr>
                <w:rFonts w:ascii="Arial" w:hAnsi="Arial" w:cs="Arial"/>
              </w:rPr>
              <w:t>(års</w:t>
            </w:r>
            <w:r w:rsidR="00725C7A">
              <w:rPr>
                <w:rFonts w:ascii="Arial" w:hAnsi="Arial" w:cs="Arial"/>
              </w:rPr>
              <w:t>-</w:t>
            </w:r>
            <w:r w:rsidR="00211C36">
              <w:rPr>
                <w:rFonts w:ascii="Arial" w:hAnsi="Arial" w:cs="Arial"/>
              </w:rPr>
              <w:t>sikker vannføring)</w:t>
            </w:r>
            <w:r w:rsidRPr="00E12D00">
              <w:rPr>
                <w:rFonts w:ascii="Arial" w:hAnsi="Arial" w:cs="Arial"/>
              </w:rPr>
              <w:t xml:space="preserve"> kan kreve tillatelse av enten Fylkeskommune eller Statsforvalteren</w:t>
            </w:r>
            <w:r w:rsidR="00D90DC6">
              <w:rPr>
                <w:rFonts w:ascii="Arial" w:hAnsi="Arial" w:cs="Arial"/>
              </w:rPr>
              <w:t xml:space="preserve">, det er søkers ansvar å </w:t>
            </w:r>
            <w:r w:rsidR="00C9354B">
              <w:rPr>
                <w:rFonts w:ascii="Arial" w:hAnsi="Arial" w:cs="Arial"/>
              </w:rPr>
              <w:t>innhente tillatelse</w:t>
            </w:r>
            <w:r w:rsidR="00401A42">
              <w:rPr>
                <w:rFonts w:ascii="Arial" w:hAnsi="Arial" w:cs="Arial"/>
              </w:rPr>
              <w:t xml:space="preserve"> som legges ved SMIL-søknaden. </w:t>
            </w:r>
            <w:r w:rsidR="00C9354B">
              <w:rPr>
                <w:rFonts w:ascii="Arial" w:hAnsi="Arial" w:cs="Arial"/>
              </w:rPr>
              <w:t xml:space="preserve"> </w:t>
            </w:r>
          </w:p>
          <w:p w14:paraId="076087BC" w14:textId="6FE50A02" w:rsidR="008645EC" w:rsidRPr="00E12D00" w:rsidRDefault="004C16C8" w:rsidP="006147AE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Mer informasjon her</w:t>
            </w:r>
            <w:r w:rsidR="006F47D6">
              <w:rPr>
                <w:rFonts w:ascii="Arial" w:hAnsi="Arial" w:cs="Arial"/>
              </w:rPr>
              <w:t xml:space="preserve"> hos </w:t>
            </w:r>
            <w:r w:rsidR="006147AE">
              <w:rPr>
                <w:rFonts w:ascii="Arial" w:hAnsi="Arial" w:cs="Arial"/>
              </w:rPr>
              <w:t xml:space="preserve">Agder fylkeskommune og Statsforvalteren i Agder. </w:t>
            </w:r>
            <w:r w:rsidRPr="00E12D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4" w:type="dxa"/>
            <w:vMerge/>
          </w:tcPr>
          <w:p w14:paraId="1D43ECCC" w14:textId="77777777" w:rsidR="004C16C8" w:rsidRPr="00E12D00" w:rsidRDefault="004C16C8" w:rsidP="00B91991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A11D4F" w:rsidRPr="00A11D4F" w14:paraId="1A29F6F2" w14:textId="77777777" w:rsidTr="00A92360">
        <w:tc>
          <w:tcPr>
            <w:tcW w:w="9062" w:type="dxa"/>
            <w:gridSpan w:val="3"/>
          </w:tcPr>
          <w:p w14:paraId="1DA33B63" w14:textId="77777777" w:rsidR="00A11D4F" w:rsidRPr="00E12D00" w:rsidRDefault="00A11D4F" w:rsidP="009D6827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Kulturlandskapstiltak</w:t>
            </w:r>
          </w:p>
        </w:tc>
      </w:tr>
      <w:tr w:rsidR="008645EC" w:rsidRPr="00873B18" w14:paraId="5599551A" w14:textId="77777777" w:rsidTr="009F00AA">
        <w:tc>
          <w:tcPr>
            <w:tcW w:w="1512" w:type="dxa"/>
            <w:vMerge w:val="restart"/>
          </w:tcPr>
          <w:p w14:paraId="56F35B4F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Gammel kulturmark</w:t>
            </w:r>
          </w:p>
        </w:tc>
        <w:tc>
          <w:tcPr>
            <w:tcW w:w="5146" w:type="dxa"/>
          </w:tcPr>
          <w:p w14:paraId="5102C4C8" w14:textId="77777777" w:rsidR="008645EC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Rydde, åpne opp og gjerde inne gammel kulturmark og kantsoner til jordbruksareal.</w:t>
            </w:r>
          </w:p>
          <w:p w14:paraId="724419C0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</w:tcPr>
          <w:p w14:paraId="399CC693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Inntil </w:t>
            </w:r>
          </w:p>
          <w:p w14:paraId="4E7AB790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50 % </w:t>
            </w:r>
          </w:p>
          <w:p w14:paraId="54E0F810" w14:textId="77777777" w:rsidR="008645EC" w:rsidRPr="00E12D00" w:rsidRDefault="008645EC" w:rsidP="0027397D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tilskudd</w:t>
            </w:r>
          </w:p>
        </w:tc>
      </w:tr>
      <w:tr w:rsidR="008645EC" w:rsidRPr="00873B18" w14:paraId="03E445D6" w14:textId="77777777" w:rsidTr="009F00AA">
        <w:tc>
          <w:tcPr>
            <w:tcW w:w="1512" w:type="dxa"/>
            <w:vMerge/>
          </w:tcPr>
          <w:p w14:paraId="7662B7BC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5146" w:type="dxa"/>
          </w:tcPr>
          <w:p w14:paraId="659DB7C5" w14:textId="77777777" w:rsidR="00F90136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Beitetiltak i viktige områder </w:t>
            </w:r>
            <w:r>
              <w:rPr>
                <w:rFonts w:ascii="Arial" w:hAnsi="Arial" w:cs="Arial"/>
              </w:rPr>
              <w:t>– området med skjøtselsplaner og registreringer i naturtypekartleggingen</w:t>
            </w:r>
            <w:r w:rsidR="00025B7E">
              <w:rPr>
                <w:rFonts w:ascii="Arial" w:hAnsi="Arial" w:cs="Arial"/>
              </w:rPr>
              <w:t xml:space="preserve">. </w:t>
            </w:r>
          </w:p>
          <w:p w14:paraId="09072143" w14:textId="77777777" w:rsidR="00F90136" w:rsidRDefault="00F90136" w:rsidP="00A11D4F">
            <w:pPr>
              <w:pStyle w:val="Ingenmellomrom"/>
              <w:rPr>
                <w:rFonts w:ascii="Arial" w:hAnsi="Arial" w:cs="Arial"/>
              </w:rPr>
            </w:pPr>
          </w:p>
          <w:p w14:paraId="442F99B6" w14:textId="51E7AB67" w:rsidR="008645EC" w:rsidRDefault="00025B7E" w:rsidP="00A11D4F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Virtuelt gjerde</w:t>
            </w:r>
            <w:r w:rsidR="00F90136">
              <w:rPr>
                <w:rFonts w:ascii="Arial" w:hAnsi="Arial" w:cs="Arial"/>
              </w:rPr>
              <w:t xml:space="preserve"> – se mer i eget avsnitt under</w:t>
            </w:r>
          </w:p>
          <w:p w14:paraId="7128C30A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</w:tcPr>
          <w:p w14:paraId="43CF545D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8645EC" w:rsidRPr="00873B18" w14:paraId="7B9B8FF2" w14:textId="77777777" w:rsidTr="009F00AA">
        <w:tc>
          <w:tcPr>
            <w:tcW w:w="1512" w:type="dxa"/>
          </w:tcPr>
          <w:p w14:paraId="6757D23F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Ferdselstiltak </w:t>
            </w:r>
          </w:p>
        </w:tc>
        <w:tc>
          <w:tcPr>
            <w:tcW w:w="5146" w:type="dxa"/>
          </w:tcPr>
          <w:p w14:paraId="569109CB" w14:textId="77777777" w:rsidR="008645EC" w:rsidRDefault="008645EC" w:rsidP="005404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Tilrettelegging og rydding </w:t>
            </w:r>
            <w:r w:rsidRPr="00E12D00">
              <w:rPr>
                <w:rFonts w:ascii="Arial" w:hAnsi="Arial" w:cs="Arial"/>
                <w:sz w:val="22"/>
                <w:szCs w:val="22"/>
              </w:rPr>
              <w:t>langs tradisjonelle ferdselsårer og til eventuell skilting i jordbrukslandskapet. En forutsetning er at ferdselsåren må gå over landbrukseiendom og ha en kulturhistorie med seg. Stier som utelukkende er i utmark og er for friluftslivsformål prioriteres ikke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99ADF" w14:textId="77777777" w:rsidR="005B0422" w:rsidRPr="00E12D00" w:rsidRDefault="005B0422" w:rsidP="005404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vMerge/>
          </w:tcPr>
          <w:p w14:paraId="6A272AA3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8645EC" w:rsidRPr="00873B18" w14:paraId="425B8790" w14:textId="77777777" w:rsidTr="009F00AA">
        <w:trPr>
          <w:trHeight w:val="70"/>
        </w:trPr>
        <w:tc>
          <w:tcPr>
            <w:tcW w:w="1512" w:type="dxa"/>
          </w:tcPr>
          <w:p w14:paraId="19EE23DD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Biologisk mangfold</w:t>
            </w:r>
          </w:p>
        </w:tc>
        <w:tc>
          <w:tcPr>
            <w:tcW w:w="5146" w:type="dxa"/>
          </w:tcPr>
          <w:p w14:paraId="5FE28CF5" w14:textId="59802CA0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Restaurere og utøve skjøtsel som ivaretar viktige biologiske verdier og naturtyper</w:t>
            </w:r>
            <w:r w:rsidR="00E36DAA">
              <w:rPr>
                <w:rFonts w:ascii="Arial" w:hAnsi="Arial" w:cs="Arial"/>
              </w:rPr>
              <w:t xml:space="preserve">, og </w:t>
            </w:r>
            <w:r w:rsidR="00BC02A0">
              <w:rPr>
                <w:rFonts w:ascii="Arial" w:hAnsi="Arial" w:cs="Arial"/>
              </w:rPr>
              <w:t>t</w:t>
            </w:r>
            <w:r w:rsidR="00E36DAA">
              <w:rPr>
                <w:rFonts w:ascii="Arial" w:hAnsi="Arial" w:cs="Arial"/>
              </w:rPr>
              <w:t>iltak for å fjerne fremmede arter</w:t>
            </w:r>
          </w:p>
          <w:p w14:paraId="28A9EDA6" w14:textId="77777777" w:rsidR="005B0422" w:rsidRDefault="008645EC" w:rsidP="005B0422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Primært søkes det via miljødirektoratets ordninger</w:t>
            </w:r>
          </w:p>
          <w:p w14:paraId="558E0EDB" w14:textId="15318AE3" w:rsidR="008645EC" w:rsidRPr="00E12D00" w:rsidRDefault="008645EC" w:rsidP="005B0422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04" w:type="dxa"/>
            <w:vMerge/>
          </w:tcPr>
          <w:p w14:paraId="45DCCAC3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8645EC" w:rsidRPr="00873B18" w14:paraId="5C0493BD" w14:textId="77777777" w:rsidTr="009F00AA">
        <w:trPr>
          <w:trHeight w:val="70"/>
        </w:trPr>
        <w:tc>
          <w:tcPr>
            <w:tcW w:w="1512" w:type="dxa"/>
          </w:tcPr>
          <w:p w14:paraId="4C6C684B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  <w:r w:rsidRPr="00BC18A8">
              <w:rPr>
                <w:rFonts w:ascii="Arial" w:hAnsi="Arial" w:cs="Arial"/>
              </w:rPr>
              <w:t>Pollinerende innsekter og truet natur</w:t>
            </w:r>
          </w:p>
        </w:tc>
        <w:tc>
          <w:tcPr>
            <w:tcW w:w="5146" w:type="dxa"/>
          </w:tcPr>
          <w:p w14:paraId="741AE3B1" w14:textId="31281D69" w:rsidR="008645EC" w:rsidRDefault="008645EC" w:rsidP="008645EC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Pollinerende insekter er et nasjonalt fokus</w:t>
            </w:r>
            <w:r w:rsidR="00E11635">
              <w:rPr>
                <w:rFonts w:ascii="Arial" w:hAnsi="Arial" w:cs="Arial"/>
              </w:rPr>
              <w:t xml:space="preserve">, og har egen </w:t>
            </w:r>
            <w:r w:rsidR="006B1D9F">
              <w:rPr>
                <w:rFonts w:ascii="Arial" w:hAnsi="Arial" w:cs="Arial"/>
              </w:rPr>
              <w:t>drifts</w:t>
            </w:r>
            <w:r w:rsidR="00E11635">
              <w:rPr>
                <w:rFonts w:ascii="Arial" w:hAnsi="Arial" w:cs="Arial"/>
              </w:rPr>
              <w:t xml:space="preserve">ordning i RMP-ordningen </w:t>
            </w:r>
            <w:r>
              <w:rPr>
                <w:rFonts w:ascii="Arial" w:hAnsi="Arial" w:cs="Arial"/>
              </w:rPr>
              <w:t xml:space="preserve"> </w:t>
            </w:r>
          </w:p>
          <w:p w14:paraId="34D11E18" w14:textId="77777777" w:rsidR="00E92C73" w:rsidRDefault="00E92C73" w:rsidP="008645EC">
            <w:pPr>
              <w:pStyle w:val="Ingenmellomrom"/>
              <w:rPr>
                <w:rFonts w:ascii="Arial" w:hAnsi="Arial" w:cs="Arial"/>
              </w:rPr>
            </w:pPr>
          </w:p>
          <w:p w14:paraId="08B638BE" w14:textId="77777777" w:rsidR="00E92C73" w:rsidRDefault="00E92C73" w:rsidP="008645EC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Tilskudd </w:t>
            </w:r>
            <w:r w:rsidR="00714063">
              <w:rPr>
                <w:rFonts w:ascii="Arial" w:hAnsi="Arial" w:cs="Arial"/>
              </w:rPr>
              <w:t>til</w:t>
            </w:r>
            <w:r>
              <w:rPr>
                <w:rFonts w:ascii="Arial" w:hAnsi="Arial" w:cs="Arial"/>
              </w:rPr>
              <w:t xml:space="preserve"> tiltak for å </w:t>
            </w:r>
            <w:r w:rsidR="00E11635">
              <w:rPr>
                <w:rFonts w:ascii="Arial" w:hAnsi="Arial" w:cs="Arial"/>
              </w:rPr>
              <w:t>etablere soner kan</w:t>
            </w:r>
            <w:r w:rsidR="006B1D9F">
              <w:rPr>
                <w:rFonts w:ascii="Arial" w:hAnsi="Arial" w:cs="Arial"/>
              </w:rPr>
              <w:t xml:space="preserve"> innvilges.</w:t>
            </w:r>
            <w:r w:rsidR="00E11635">
              <w:rPr>
                <w:rFonts w:ascii="Arial" w:hAnsi="Arial" w:cs="Arial"/>
              </w:rPr>
              <w:t xml:space="preserve"> </w:t>
            </w:r>
          </w:p>
          <w:p w14:paraId="75E9DBEF" w14:textId="001A9ACD" w:rsidR="006B1D9F" w:rsidRPr="00E12D00" w:rsidRDefault="006B1D9F" w:rsidP="008645EC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</w:tcPr>
          <w:p w14:paraId="27A76619" w14:textId="77777777" w:rsidR="008645EC" w:rsidRPr="00E12D00" w:rsidRDefault="008645EC" w:rsidP="00A11D4F">
            <w:pPr>
              <w:pStyle w:val="Ingenmellomrom"/>
              <w:rPr>
                <w:rFonts w:ascii="Arial" w:hAnsi="Arial" w:cs="Arial"/>
              </w:rPr>
            </w:pPr>
          </w:p>
        </w:tc>
      </w:tr>
      <w:tr w:rsidR="0027397D" w:rsidRPr="00873B18" w14:paraId="082D8645" w14:textId="77777777" w:rsidTr="009F00AA">
        <w:trPr>
          <w:trHeight w:val="70"/>
        </w:trPr>
        <w:tc>
          <w:tcPr>
            <w:tcW w:w="1512" w:type="dxa"/>
          </w:tcPr>
          <w:p w14:paraId="36A49E84" w14:textId="77777777" w:rsidR="0027397D" w:rsidRPr="00E12D00" w:rsidRDefault="0027397D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Kulturminner</w:t>
            </w:r>
          </w:p>
        </w:tc>
        <w:tc>
          <w:tcPr>
            <w:tcW w:w="5146" w:type="dxa"/>
          </w:tcPr>
          <w:p w14:paraId="6461F429" w14:textId="77777777" w:rsidR="008645EC" w:rsidRDefault="00F0676A" w:rsidP="00F0676A">
            <w:pPr>
              <w:pStyle w:val="Ingenmellomrom"/>
              <w:rPr>
                <w:rFonts w:ascii="Arial" w:hAnsi="Arial" w:cs="Arial"/>
              </w:rPr>
            </w:pPr>
            <w:r w:rsidRPr="001109DC">
              <w:rPr>
                <w:rFonts w:ascii="Arial" w:hAnsi="Arial" w:cs="Arial"/>
              </w:rPr>
              <w:t xml:space="preserve">Tiltak kan være skjøtsel av hustufter avgrenses til engangstiltak som kan bidra til årlig overflatisk skjøtsel. Dvs. at området ryddes/tynnes og eventuelt gjerdes inn, dersom dette er nødvendig for å få til et tilstrekkelig beitetrykk for å holde </w:t>
            </w:r>
          </w:p>
          <w:p w14:paraId="1CE0AA4E" w14:textId="77777777" w:rsidR="00F0676A" w:rsidRPr="001109DC" w:rsidRDefault="00F0676A" w:rsidP="00F0676A">
            <w:pPr>
              <w:pStyle w:val="Ingenmellomrom"/>
              <w:rPr>
                <w:rFonts w:ascii="Arial" w:hAnsi="Arial" w:cs="Arial"/>
              </w:rPr>
            </w:pPr>
            <w:r w:rsidRPr="001109DC">
              <w:rPr>
                <w:rFonts w:ascii="Arial" w:hAnsi="Arial" w:cs="Arial"/>
              </w:rPr>
              <w:t>landskapet</w:t>
            </w:r>
            <w:r w:rsidR="001109DC">
              <w:rPr>
                <w:rFonts w:ascii="Arial" w:hAnsi="Arial" w:cs="Arial"/>
              </w:rPr>
              <w:t xml:space="preserve"> rundt kulturminnet åpent. T</w:t>
            </w:r>
            <w:r w:rsidRPr="001109DC">
              <w:rPr>
                <w:rFonts w:ascii="Arial" w:hAnsi="Arial" w:cs="Arial"/>
              </w:rPr>
              <w:t>iltak knyttet til steingjerder, rydningsrøyser og gamle tre- og steinbruer kan støttes, dersom lokaliteten har kulturhistorisk verdi.</w:t>
            </w:r>
          </w:p>
          <w:p w14:paraId="0EF0718E" w14:textId="77777777" w:rsidR="001109DC" w:rsidRDefault="00F0676A" w:rsidP="005C3132">
            <w:pPr>
              <w:pStyle w:val="Ingenmellomrom"/>
              <w:rPr>
                <w:rFonts w:ascii="Arial" w:hAnsi="Arial" w:cs="Arial"/>
              </w:rPr>
            </w:pPr>
            <w:r w:rsidRPr="001109DC">
              <w:rPr>
                <w:rFonts w:ascii="Arial" w:hAnsi="Arial" w:cs="Arial"/>
              </w:rPr>
              <w:t>Enkelt til</w:t>
            </w:r>
            <w:r w:rsidR="0027397D" w:rsidRPr="001109DC">
              <w:rPr>
                <w:rFonts w:ascii="Arial" w:hAnsi="Arial" w:cs="Arial"/>
              </w:rPr>
              <w:t>tak</w:t>
            </w:r>
            <w:r w:rsidRPr="001109DC">
              <w:rPr>
                <w:rFonts w:ascii="Arial" w:hAnsi="Arial" w:cs="Arial"/>
              </w:rPr>
              <w:t xml:space="preserve"> må </w:t>
            </w:r>
            <w:r w:rsidR="0027397D" w:rsidRPr="001109DC">
              <w:rPr>
                <w:rFonts w:ascii="Arial" w:hAnsi="Arial" w:cs="Arial"/>
              </w:rPr>
              <w:t>godkjen</w:t>
            </w:r>
            <w:r w:rsidR="001109DC">
              <w:rPr>
                <w:rFonts w:ascii="Arial" w:hAnsi="Arial" w:cs="Arial"/>
              </w:rPr>
              <w:t>n</w:t>
            </w:r>
            <w:r w:rsidRPr="001109DC">
              <w:rPr>
                <w:rFonts w:ascii="Arial" w:hAnsi="Arial" w:cs="Arial"/>
              </w:rPr>
              <w:t>es</w:t>
            </w:r>
            <w:r w:rsidR="0027397D" w:rsidRPr="001109DC">
              <w:rPr>
                <w:rFonts w:ascii="Arial" w:hAnsi="Arial" w:cs="Arial"/>
              </w:rPr>
              <w:t xml:space="preserve"> av kulturminne-myndighetene</w:t>
            </w:r>
          </w:p>
          <w:p w14:paraId="71F22AE7" w14:textId="77777777" w:rsidR="003A20BA" w:rsidRPr="001109DC" w:rsidRDefault="003A20BA" w:rsidP="005C3132">
            <w:pPr>
              <w:pStyle w:val="Ingenmellomrom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264E570" w14:textId="77777777" w:rsidR="0027397D" w:rsidRPr="00E12D00" w:rsidRDefault="0027397D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Inntil </w:t>
            </w:r>
          </w:p>
          <w:p w14:paraId="23C2EDE7" w14:textId="77777777" w:rsidR="0027397D" w:rsidRPr="00E12D00" w:rsidRDefault="0027397D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50 % tilskudd</w:t>
            </w:r>
          </w:p>
        </w:tc>
      </w:tr>
      <w:tr w:rsidR="000B49EB" w:rsidRPr="000B49EB" w14:paraId="3252C301" w14:textId="77777777" w:rsidTr="002A7525">
        <w:tc>
          <w:tcPr>
            <w:tcW w:w="9062" w:type="dxa"/>
            <w:gridSpan w:val="3"/>
          </w:tcPr>
          <w:p w14:paraId="5584C641" w14:textId="77777777" w:rsidR="000B49EB" w:rsidRDefault="000B49EB" w:rsidP="00A11D4F">
            <w:pPr>
              <w:pStyle w:val="Ingenmellomrom"/>
              <w:rPr>
                <w:rFonts w:ascii="Arial" w:hAnsi="Arial" w:cs="Arial"/>
                <w:b/>
              </w:rPr>
            </w:pPr>
            <w:r w:rsidRPr="00E12D00">
              <w:rPr>
                <w:rFonts w:ascii="Arial" w:hAnsi="Arial" w:cs="Arial"/>
                <w:b/>
              </w:rPr>
              <w:t>Freda og verneverdig bygninger</w:t>
            </w:r>
          </w:p>
          <w:p w14:paraId="61B68680" w14:textId="77777777" w:rsidR="00540413" w:rsidRPr="00E12D00" w:rsidRDefault="00540413" w:rsidP="00A11D4F">
            <w:pPr>
              <w:pStyle w:val="Ingenmellomrom"/>
              <w:rPr>
                <w:rFonts w:ascii="Arial" w:hAnsi="Arial" w:cs="Arial"/>
                <w:b/>
              </w:rPr>
            </w:pPr>
          </w:p>
        </w:tc>
      </w:tr>
      <w:tr w:rsidR="000B49EB" w:rsidRPr="00F64E5C" w14:paraId="7BC65A28" w14:textId="77777777" w:rsidTr="00721079">
        <w:tc>
          <w:tcPr>
            <w:tcW w:w="9062" w:type="dxa"/>
            <w:gridSpan w:val="3"/>
          </w:tcPr>
          <w:p w14:paraId="2C0FC36C" w14:textId="77777777" w:rsidR="000B49EB" w:rsidRPr="00E12D00" w:rsidRDefault="000B49EB" w:rsidP="00A11D4F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>Bygninger i landbruket som restaureres etter antikvariske prinsipp. Kostnadsoverslag fra bygningskyndig der restaureringsarbeidet tydeliggjøres kreves.</w:t>
            </w:r>
          </w:p>
          <w:p w14:paraId="73C8D9B4" w14:textId="56FAD1BA" w:rsidR="000B49EB" w:rsidRDefault="000B49EB" w:rsidP="001109DC">
            <w:pPr>
              <w:pStyle w:val="Ingenmellomrom"/>
              <w:rPr>
                <w:rFonts w:ascii="Arial" w:hAnsi="Arial" w:cs="Arial"/>
              </w:rPr>
            </w:pPr>
            <w:r w:rsidRPr="00E12D00">
              <w:rPr>
                <w:rFonts w:ascii="Arial" w:hAnsi="Arial" w:cs="Arial"/>
              </w:rPr>
              <w:t xml:space="preserve">Det kan gis tilskudd med inntil kr </w:t>
            </w:r>
            <w:r w:rsidR="00AE69A1">
              <w:rPr>
                <w:rFonts w:ascii="Arial" w:hAnsi="Arial" w:cs="Arial"/>
              </w:rPr>
              <w:t xml:space="preserve">30 </w:t>
            </w:r>
            <w:r w:rsidRPr="00E12D00">
              <w:rPr>
                <w:rFonts w:ascii="Arial" w:hAnsi="Arial" w:cs="Arial"/>
              </w:rPr>
              <w:t>000 forutsatt minimum kr 75</w:t>
            </w:r>
            <w:r w:rsidR="004C16C8">
              <w:rPr>
                <w:rFonts w:ascii="Arial" w:hAnsi="Arial" w:cs="Arial"/>
              </w:rPr>
              <w:t xml:space="preserve"> </w:t>
            </w:r>
            <w:r w:rsidRPr="00E12D00">
              <w:rPr>
                <w:rFonts w:ascii="Arial" w:hAnsi="Arial" w:cs="Arial"/>
              </w:rPr>
              <w:t>000 i kostnadsoverslag</w:t>
            </w:r>
          </w:p>
          <w:p w14:paraId="571ADFF5" w14:textId="33FD3E8B" w:rsidR="00F64E5C" w:rsidRDefault="00D219A3" w:rsidP="001109DC">
            <w:pPr>
              <w:pStyle w:val="Ingenmellomrom"/>
              <w:rPr>
                <w:rFonts w:ascii="Arial" w:hAnsi="Arial" w:cs="Arial"/>
              </w:rPr>
            </w:pPr>
            <w:r w:rsidRPr="00F64E5C">
              <w:rPr>
                <w:rFonts w:ascii="Arial" w:hAnsi="Arial" w:cs="Arial"/>
              </w:rPr>
              <w:t xml:space="preserve">God </w:t>
            </w:r>
            <w:r w:rsidR="00AA6F28" w:rsidRPr="00F64E5C">
              <w:rPr>
                <w:rFonts w:ascii="Arial" w:hAnsi="Arial" w:cs="Arial"/>
              </w:rPr>
              <w:t>hjelp</w:t>
            </w:r>
            <w:r w:rsidR="00AC2B57" w:rsidRPr="00F64E5C">
              <w:rPr>
                <w:rFonts w:ascii="Arial" w:hAnsi="Arial" w:cs="Arial"/>
              </w:rPr>
              <w:t xml:space="preserve"> til hvordan tiltaket skal gjennomføres </w:t>
            </w:r>
            <w:r w:rsidR="00F64E5C" w:rsidRPr="00F64E5C">
              <w:rPr>
                <w:rFonts w:ascii="Arial" w:hAnsi="Arial" w:cs="Arial"/>
              </w:rPr>
              <w:t>kan en få ho</w:t>
            </w:r>
            <w:r w:rsidR="00F64E5C">
              <w:rPr>
                <w:rFonts w:ascii="Arial" w:hAnsi="Arial" w:cs="Arial"/>
              </w:rPr>
              <w:t>s Bygningsvernsenteret.</w:t>
            </w:r>
          </w:p>
          <w:p w14:paraId="7B54B590" w14:textId="11C8BCF6" w:rsidR="00540413" w:rsidRPr="00F64E5C" w:rsidRDefault="00F64E5C" w:rsidP="003A20BA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Hjelp til søknad om </w:t>
            </w:r>
            <w:r w:rsidR="00A307B8">
              <w:rPr>
                <w:rFonts w:ascii="Arial" w:hAnsi="Arial" w:cs="Arial"/>
              </w:rPr>
              <w:t>tilskudd fra Fylkeskommunen og Kulturminnefondet gir senteret også.</w:t>
            </w:r>
            <w:r w:rsidR="00241958" w:rsidRPr="00F64E5C">
              <w:rPr>
                <w:rFonts w:ascii="Arial" w:hAnsi="Arial" w:cs="Arial"/>
              </w:rPr>
              <w:t xml:space="preserve"> </w:t>
            </w:r>
          </w:p>
        </w:tc>
      </w:tr>
    </w:tbl>
    <w:p w14:paraId="3EB37FB9" w14:textId="58E9A2AC" w:rsidR="008473A6" w:rsidRPr="008473A6" w:rsidRDefault="007B2830" w:rsidP="008473A6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Om </w:t>
      </w:r>
      <w:r w:rsidR="008473A6" w:rsidRPr="008473A6">
        <w:rPr>
          <w:rFonts w:ascii="Arial" w:eastAsia="Calibri" w:hAnsi="Arial" w:cs="Arial"/>
          <w:b/>
          <w:sz w:val="22"/>
          <w:szCs w:val="22"/>
          <w:lang w:eastAsia="en-US"/>
        </w:rPr>
        <w:t>søknader om klaver til virtuelt gjerde</w:t>
      </w:r>
    </w:p>
    <w:p w14:paraId="0737A830" w14:textId="77777777" w:rsidR="008473A6" w:rsidRPr="008473A6" w:rsidRDefault="008473A6" w:rsidP="008473A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473A6">
        <w:rPr>
          <w:rFonts w:ascii="Arial" w:eastAsia="Calibri" w:hAnsi="Arial" w:cs="Arial"/>
          <w:sz w:val="22"/>
          <w:szCs w:val="22"/>
          <w:lang w:eastAsia="en-US"/>
        </w:rPr>
        <w:t xml:space="preserve">Det er økt etterspørsel og økt bruk av virtuelt gjerde for å lette arbeidet med </w:t>
      </w:r>
      <w:proofErr w:type="spellStart"/>
      <w:r w:rsidRPr="008473A6">
        <w:rPr>
          <w:rFonts w:ascii="Arial" w:eastAsia="Calibri" w:hAnsi="Arial" w:cs="Arial"/>
          <w:sz w:val="22"/>
          <w:szCs w:val="22"/>
          <w:lang w:eastAsia="en-US"/>
        </w:rPr>
        <w:t>gjerding</w:t>
      </w:r>
      <w:proofErr w:type="spellEnd"/>
      <w:r w:rsidRPr="008473A6">
        <w:rPr>
          <w:rFonts w:ascii="Arial" w:eastAsia="Calibri" w:hAnsi="Arial" w:cs="Arial"/>
          <w:sz w:val="22"/>
          <w:szCs w:val="22"/>
          <w:lang w:eastAsia="en-US"/>
        </w:rPr>
        <w:t xml:space="preserve">. Det skal normalt ikke gis SMIL-midler til innkjøp av maskiner eller løst teknisk utstyr. Klavene er for løsøre å regne og det er svært viktig finne regler som gjør at SMIL-tilskudd kan anses å være utover ordinær jordbruksdrift, slik SMIL-forskriften krever. </w:t>
      </w:r>
    </w:p>
    <w:p w14:paraId="037DB2B0" w14:textId="77777777" w:rsidR="00A73C39" w:rsidRDefault="00A73C39" w:rsidP="00A73C39">
      <w:pPr>
        <w:pStyle w:val="Ingenmellomrom"/>
        <w:rPr>
          <w:rFonts w:ascii="Arial" w:hAnsi="Arial" w:cs="Arial"/>
          <w:sz w:val="24"/>
          <w:szCs w:val="24"/>
        </w:rPr>
      </w:pPr>
    </w:p>
    <w:p w14:paraId="6900D8A2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Det er få føringer fra sentralt hold, men Statsforvalteren i Viken og Oslo har uttalt: </w:t>
      </w:r>
    </w:p>
    <w:p w14:paraId="60839FF5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22CC8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B74FBC" wp14:editId="3B7AB132">
                <wp:simplePos x="0" y="0"/>
                <wp:positionH relativeFrom="column">
                  <wp:posOffset>171450</wp:posOffset>
                </wp:positionH>
                <wp:positionV relativeFrom="paragraph">
                  <wp:posOffset>48895</wp:posOffset>
                </wp:positionV>
                <wp:extent cx="3662680" cy="1610995"/>
                <wp:effectExtent l="0" t="0" r="13970" b="2730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161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E887" w14:textId="77777777" w:rsidR="00202896" w:rsidRDefault="00202896" w:rsidP="00202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9E715" wp14:editId="742DBEF0">
                                  <wp:extent cx="3445329" cy="1480185"/>
                                  <wp:effectExtent l="0" t="0" r="3175" b="5715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5329" cy="1480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74FB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5pt;margin-top:3.85pt;width:288.4pt;height:1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">
                <v:textbox>
                  <w:txbxContent>
                    <w:p w14:paraId="6FDCE887" w14:textId="77777777" w:rsidR="00202896" w:rsidRDefault="00202896" w:rsidP="00202896">
                      <w:r>
                        <w:rPr>
                          <w:noProof/>
                        </w:rPr>
                        <w:drawing>
                          <wp:inline distT="0" distB="0" distL="0" distR="0" wp14:anchorId="6779E715" wp14:editId="742DBEF0">
                            <wp:extent cx="3445329" cy="1480185"/>
                            <wp:effectExtent l="0" t="0" r="3175" b="5715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5329" cy="1480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C636E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9F3C3D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D6E2B9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C4C911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6286BE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D7DA45" w14:textId="77777777" w:rsidR="00202896" w:rsidRPr="00322CC8" w:rsidRDefault="00202896" w:rsidP="00202896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DD928F" w14:textId="5567A0F0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u w:val="single"/>
          <w:lang w:eastAsia="en-US"/>
        </w:rPr>
        <w:t>Bakgrunn og prioritering</w:t>
      </w:r>
      <w:r w:rsidR="00705821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for klaver</w:t>
      </w:r>
    </w:p>
    <w:p w14:paraId="734C5DC6" w14:textId="2C858289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Miljøprogrammet for jordbruket i Agder 2023-2026 peker bl.a. på kulturlandskap og biologisk mangfold. Ordningen </w:t>
      </w:r>
      <w:r w:rsidRPr="00202896">
        <w:rPr>
          <w:rFonts w:ascii="Arial" w:eastAsia="Calibri" w:hAnsi="Arial" w:cs="Arial"/>
          <w:i/>
          <w:iCs/>
          <w:sz w:val="22"/>
          <w:szCs w:val="22"/>
          <w:lang w:eastAsia="en-US"/>
        </w:rPr>
        <w:t>Beiting av verdifulle jordbrukslandskap i innmark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 fases ut og vil være historie etter endt programperiode, fordi ordningen ikke var nok miljørettet. Tilskudd til beiting i utmark gjelder fortsatt, men bare for øyer uten veiforbindelse. Øvrig beiting i utmark krever etablering av beitelag for å være berettiget tilskudd under ordningene </w:t>
      </w:r>
      <w:r w:rsidRPr="00202896">
        <w:rPr>
          <w:rFonts w:ascii="Arial" w:eastAsia="Calibri" w:hAnsi="Arial" w:cs="Arial"/>
          <w:i/>
          <w:iCs/>
          <w:sz w:val="22"/>
          <w:szCs w:val="22"/>
          <w:lang w:eastAsia="en-US"/>
        </w:rPr>
        <w:t>Drift av beitelag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 i RMP eller den selvstendige ordningen </w:t>
      </w:r>
      <w:r w:rsidRPr="00202896">
        <w:rPr>
          <w:rFonts w:ascii="Arial" w:eastAsia="Calibri" w:hAnsi="Arial" w:cs="Arial"/>
          <w:i/>
          <w:iCs/>
          <w:sz w:val="22"/>
          <w:szCs w:val="22"/>
          <w:lang w:eastAsia="en-US"/>
        </w:rPr>
        <w:t>Tiltak i beiteområder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>. Videre er tilskudd til utmarksbeite i produksjonstilskudd blitt prioritert i de siste års jordbruksoppgjør.</w:t>
      </w:r>
    </w:p>
    <w:p w14:paraId="53B66F70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SMIL-midlene har som formål å støtte tiltak i jordbrukets kulturlandskap og skal </w:t>
      </w:r>
      <w:r w:rsidRPr="00202896">
        <w:rPr>
          <w:rFonts w:ascii="Arial" w:eastAsia="Calibri" w:hAnsi="Arial" w:cs="Arial"/>
          <w:sz w:val="22"/>
          <w:szCs w:val="22"/>
          <w:u w:val="single"/>
          <w:lang w:eastAsia="en-US"/>
        </w:rPr>
        <w:t>ikke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 benyttes til utmarkstiltak. Beiting i utmark er derfor ikke innenfor forskriftas formål. </w:t>
      </w:r>
    </w:p>
    <w:p w14:paraId="18DDF4EE" w14:textId="74C47F72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Utfordringene med tanke på skjøtsel av beiter er utfordrende i våre kommuner, med kupert grunn, stein og fjell. Dette kan være i viktige kulturlandskapsområder hvor det også er verdier knyttet til friluftsliv og naturmangfold. Virtuelt gjerde kan støttes med SMIL-midler for å tilrettelegge for beiting i områder hvor det er utfordrende med fysiske gjerder, det er registrert naturverdier og/eller for å bedre allmenhetens ferdselsmuligheter. I slike områder kan det være uønsket med fysiske gjerder.</w:t>
      </w:r>
    </w:p>
    <w:p w14:paraId="160A0EC1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Siden kommunen fikk myndighet til å forvalte egne midler i SMIL-ordningen, har vi prioritert tiltak som knytter seg til å hindre gjengroing ved å opprettholde bruken av gamle beiter og at dyrene ikke beiter på maskinjord.</w:t>
      </w:r>
    </w:p>
    <w:p w14:paraId="1AE4AFBF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Eiendommene våre er forholdsvis små med mye teigdeling. Jordbruksarealet ligger ofte som dårlig arronderte/krokete teiger med både fulldyrket jord og innmarksbeite mellom små skogsfelt. Det har gjennom årene blitt satt opp mye permanente gjerder.</w:t>
      </w:r>
    </w:p>
    <w:p w14:paraId="5236FD9D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>Tilbudene fra leverandørene varierer ut fra ulike faktorer. Det vil bl.a. variere hvor mange ekstra batteri og ladere som bestilles ut fra hvor dyrene går.</w:t>
      </w:r>
    </w:p>
    <w:p w14:paraId="22AC57F6" w14:textId="77777777" w:rsidR="00202896" w:rsidRPr="00202896" w:rsidRDefault="00202896" w:rsidP="00202896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02896">
        <w:rPr>
          <w:rFonts w:ascii="Arial" w:eastAsia="Calibri" w:hAnsi="Arial" w:cs="Arial"/>
          <w:sz w:val="22"/>
          <w:szCs w:val="22"/>
          <w:lang w:eastAsia="en-US"/>
        </w:rPr>
        <w:t xml:space="preserve">Risør, Gjerstad, Vegårshei og Tvedestrand kommuner prioriterer SMIL-tilskudd til klaver, fordi vi har mange innmarksbeiteområder hvor det er utfordrende med fysiske gjerder, det er </w:t>
      </w:r>
      <w:r w:rsidRPr="00202896">
        <w:rPr>
          <w:rFonts w:ascii="Arial" w:eastAsia="Calibri" w:hAnsi="Arial" w:cs="Arial"/>
          <w:sz w:val="22"/>
          <w:szCs w:val="22"/>
          <w:lang w:eastAsia="en-US"/>
        </w:rPr>
        <w:lastRenderedPageBreak/>
        <w:t>registrert naturtyper og/eller for å bedre allmenhetens ferdselsmuligheter. I slike områder kan det være uønsket med fysiske gjerder.</w:t>
      </w:r>
    </w:p>
    <w:p w14:paraId="287DAA5A" w14:textId="53E10B83" w:rsidR="004A4A8C" w:rsidRPr="002A2267" w:rsidRDefault="004A4A8C" w:rsidP="004A4A8C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2A2267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Kriterier/vilkår for SMIL-tilskudd til klaver:</w:t>
      </w:r>
    </w:p>
    <w:p w14:paraId="77FD1396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Det kan innvilges tilskudd til klaver, maksimalt til 10 klaver pr foretak pr år for storfe og 15 klaver for småfe.</w:t>
      </w:r>
    </w:p>
    <w:p w14:paraId="42E559FA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Det kan innvilges kr 2000 pr klave til småfe og kr 3000 pr klave til storfe. Det gis ikke tilskudd til arbeidet med opplæring, flytting, tilrettelegging (egeninnsats) eller ekstra batteri/ladere, abonnement eller annet utstyr.</w:t>
      </w:r>
    </w:p>
    <w:p w14:paraId="73B9A8A7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 xml:space="preserve">Det gis ikke tilskudd til foretak som primært leier ut beitedyr og driver kulturlandskapsarbeid i verneområder (nasjonalpark og naturreservat), fordi det kan søkes om midler tilknyttet skjøtsel av disse områdene hos Miljødirektoratet. </w:t>
      </w:r>
    </w:p>
    <w:p w14:paraId="348810E5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 xml:space="preserve">Søker skal drive vanlig jordbruksproduksjon (kjøtt, </w:t>
      </w:r>
      <w:proofErr w:type="gramStart"/>
      <w:r w:rsidRPr="004A4A8C">
        <w:rPr>
          <w:rFonts w:ascii="Arial" w:eastAsia="Calibri" w:hAnsi="Arial" w:cs="Arial"/>
          <w:sz w:val="22"/>
          <w:szCs w:val="22"/>
          <w:lang w:eastAsia="en-US"/>
        </w:rPr>
        <w:t>melk,</w:t>
      </w:r>
      <w:proofErr w:type="gramEnd"/>
      <w:r w:rsidRPr="004A4A8C">
        <w:rPr>
          <w:rFonts w:ascii="Arial" w:eastAsia="Calibri" w:hAnsi="Arial" w:cs="Arial"/>
          <w:sz w:val="22"/>
          <w:szCs w:val="22"/>
          <w:lang w:eastAsia="en-US"/>
        </w:rPr>
        <w:t xml:space="preserve"> ull) – som kan kontrolleres gjennom søknader om produksjonstilskudd.</w:t>
      </w:r>
    </w:p>
    <w:p w14:paraId="62FCEF57" w14:textId="5891ED3B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Vedlagt søknaden skal det være kart med avmerket aktuelt beiteområde. Beiteområdet skal bestå av innmarksbeite ev. med små fulldyrkede jorder og landskapsøyer som til sammen utgjør et viktig beiteområde/kulturlandskap – ikke rent utmarksbeite.</w:t>
      </w:r>
    </w:p>
    <w:p w14:paraId="1C76C7C1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Jordleieavtale skal vedlegges søknaden, dersom søker ikke eier arealet selv</w:t>
      </w:r>
    </w:p>
    <w:p w14:paraId="13DA0737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Dokumentasjon på tilbud på klaver skal vedlegges søknaden</w:t>
      </w:r>
    </w:p>
    <w:p w14:paraId="2E538320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Tilskuddet kan utbetales først etter første beitesesong hvor logg og kart vedlegges utbetalingsanmodningen</w:t>
      </w:r>
    </w:p>
    <w:p w14:paraId="54DA3AAA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Foretaket skal på forespørsel legge frem beitelogg med kart for å dokumentere beitebruken i inntil 5 år fra vedtaksdato</w:t>
      </w:r>
    </w:p>
    <w:p w14:paraId="53097601" w14:textId="77777777" w:rsidR="004A4A8C" w:rsidRPr="004A4A8C" w:rsidRDefault="004A4A8C" w:rsidP="004A4A8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A4A8C">
        <w:rPr>
          <w:rFonts w:ascii="Arial" w:eastAsia="Calibri" w:hAnsi="Arial" w:cs="Arial"/>
          <w:sz w:val="22"/>
          <w:szCs w:val="22"/>
          <w:lang w:eastAsia="en-US"/>
        </w:rPr>
        <w:t>Dersom ikke klavene er i bruk på det omsøkte området kan kommunen kreve tilskuddet tilbakebetalt</w:t>
      </w:r>
    </w:p>
    <w:p w14:paraId="42A54C4D" w14:textId="77777777" w:rsidR="00F8692F" w:rsidRPr="005C1183" w:rsidRDefault="00F8692F" w:rsidP="00F8692F">
      <w:pPr>
        <w:pStyle w:val="Ingenmellomrom"/>
        <w:rPr>
          <w:rFonts w:ascii="Arial" w:hAnsi="Arial" w:cs="Arial"/>
          <w:bCs/>
        </w:rPr>
      </w:pPr>
    </w:p>
    <w:p w14:paraId="5A6D0428" w14:textId="76D46262" w:rsidR="00F8692F" w:rsidRPr="002A2267" w:rsidRDefault="00F8692F" w:rsidP="00F8692F">
      <w:pPr>
        <w:pStyle w:val="Default"/>
        <w:rPr>
          <w:rFonts w:ascii="Arial" w:hAnsi="Arial" w:cs="Arial"/>
          <w:b/>
          <w:sz w:val="22"/>
          <w:szCs w:val="22"/>
          <w:u w:val="single"/>
          <w:lang w:val="nn-NO"/>
        </w:rPr>
      </w:pPr>
      <w:proofErr w:type="spellStart"/>
      <w:r w:rsidRPr="002A2267">
        <w:rPr>
          <w:rFonts w:ascii="Arial" w:hAnsi="Arial" w:cs="Arial"/>
          <w:b/>
          <w:sz w:val="22"/>
          <w:szCs w:val="22"/>
          <w:u w:val="single"/>
          <w:lang w:val="nn-NO"/>
        </w:rPr>
        <w:t>Forøvrig</w:t>
      </w:r>
      <w:proofErr w:type="spellEnd"/>
      <w:r w:rsidRPr="002A2267">
        <w:rPr>
          <w:rFonts w:ascii="Arial" w:hAnsi="Arial" w:cs="Arial"/>
          <w:b/>
          <w:sz w:val="22"/>
          <w:szCs w:val="22"/>
          <w:u w:val="single"/>
          <w:lang w:val="nn-NO"/>
        </w:rPr>
        <w:t xml:space="preserve"> gjelder</w:t>
      </w:r>
    </w:p>
    <w:p w14:paraId="46AB5D07" w14:textId="77777777" w:rsidR="002A2267" w:rsidRPr="002A2267" w:rsidRDefault="002A2267" w:rsidP="00F8692F">
      <w:pPr>
        <w:pStyle w:val="Default"/>
        <w:rPr>
          <w:rFonts w:ascii="Arial" w:hAnsi="Arial" w:cs="Arial"/>
          <w:bCs/>
          <w:sz w:val="22"/>
          <w:szCs w:val="22"/>
          <w:lang w:val="nn-NO"/>
        </w:rPr>
      </w:pPr>
    </w:p>
    <w:p w14:paraId="234558BC" w14:textId="77777777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Tiltak som er påbegynt støttes ikke</w:t>
      </w:r>
    </w:p>
    <w:p w14:paraId="3669F4D8" w14:textId="77777777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nn-NO"/>
        </w:rPr>
      </w:pPr>
      <w:r w:rsidRPr="00F8692F">
        <w:rPr>
          <w:rFonts w:ascii="Arial" w:hAnsi="Arial" w:cs="Arial"/>
          <w:sz w:val="22"/>
          <w:szCs w:val="22"/>
          <w:lang w:val="nn-NO"/>
        </w:rPr>
        <w:t>Ingen søknadsfrist – første mann til mølla</w:t>
      </w:r>
    </w:p>
    <w:p w14:paraId="19E2E66D" w14:textId="70528736" w:rsidR="00F8692F" w:rsidRPr="003078CB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078CB">
        <w:rPr>
          <w:rFonts w:ascii="Arial" w:hAnsi="Arial" w:cs="Arial"/>
          <w:sz w:val="22"/>
          <w:szCs w:val="22"/>
        </w:rPr>
        <w:t>Befaring med kommunen i forkant</w:t>
      </w:r>
      <w:r w:rsidR="003078CB">
        <w:rPr>
          <w:rFonts w:ascii="Arial" w:hAnsi="Arial" w:cs="Arial"/>
          <w:sz w:val="22"/>
          <w:szCs w:val="22"/>
        </w:rPr>
        <w:t xml:space="preserve"> </w:t>
      </w:r>
    </w:p>
    <w:p w14:paraId="64E2E656" w14:textId="77777777" w:rsidR="00A81E09" w:rsidRPr="00F8692F" w:rsidRDefault="00A81E09" w:rsidP="00A81E09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Bildedokumentasjon før tiltak skal ligge ved søknaden om ikke befaring med kommunen foretas</w:t>
      </w:r>
    </w:p>
    <w:p w14:paraId="058DDA97" w14:textId="7EBDAF6A" w:rsidR="00E56992" w:rsidRPr="00F8692F" w:rsidRDefault="00E56992" w:rsidP="00E56992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 xml:space="preserve">Det omsøkte arealet må ikke være avsatt til landbruk i </w:t>
      </w:r>
      <w:r w:rsidR="005B13CB">
        <w:rPr>
          <w:rFonts w:ascii="Arial" w:hAnsi="Arial" w:cs="Arial"/>
          <w:sz w:val="22"/>
          <w:szCs w:val="22"/>
        </w:rPr>
        <w:t>kommuneplan eller reguleringsplan</w:t>
      </w:r>
    </w:p>
    <w:p w14:paraId="1A148C85" w14:textId="64A3F1E6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Det kreves jordleieavtale for alle jordbruksrelaterte tiltak, når det ikke er eier</w:t>
      </w:r>
      <w:r w:rsidR="00905466">
        <w:rPr>
          <w:rFonts w:ascii="Arial" w:hAnsi="Arial" w:cs="Arial"/>
          <w:sz w:val="22"/>
          <w:szCs w:val="22"/>
        </w:rPr>
        <w:t xml:space="preserve"> </w:t>
      </w:r>
      <w:r w:rsidRPr="00F8692F">
        <w:rPr>
          <w:rFonts w:ascii="Arial" w:hAnsi="Arial" w:cs="Arial"/>
          <w:sz w:val="22"/>
          <w:szCs w:val="22"/>
        </w:rPr>
        <w:t>som søker</w:t>
      </w:r>
    </w:p>
    <w:p w14:paraId="215F8703" w14:textId="77777777" w:rsidR="00F8692F" w:rsidRPr="00F8692F" w:rsidRDefault="00F8692F" w:rsidP="00F8692F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Det settes en arbeidsfrist på 3 år som hovedregel</w:t>
      </w:r>
    </w:p>
    <w:p w14:paraId="68CB3682" w14:textId="77777777" w:rsidR="00F8692F" w:rsidRPr="00F8692F" w:rsidRDefault="00F8692F" w:rsidP="00F8692F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F8692F">
        <w:rPr>
          <w:rFonts w:ascii="Arial" w:hAnsi="Arial" w:cs="Arial"/>
          <w:sz w:val="22"/>
          <w:szCs w:val="22"/>
        </w:rPr>
        <w:t>Søknader som på bakgrunn av godkjent kostnadsoverslag utløser mindre tilskudd enn kr 10 000 vil ikke bli prioritert</w:t>
      </w:r>
      <w:r w:rsidRPr="00F8692F">
        <w:rPr>
          <w:rFonts w:ascii="Arial" w:hAnsi="Arial" w:cs="Arial"/>
          <w:b/>
          <w:sz w:val="22"/>
          <w:szCs w:val="22"/>
        </w:rPr>
        <w:t>.</w:t>
      </w:r>
    </w:p>
    <w:p w14:paraId="0CECDF26" w14:textId="77777777" w:rsidR="00F70B6A" w:rsidRDefault="00F70B6A" w:rsidP="00F70B6A"/>
    <w:p w14:paraId="4C58EF6C" w14:textId="77777777" w:rsidR="004E223E" w:rsidRDefault="004E223E" w:rsidP="00F70B6A"/>
    <w:p w14:paraId="32187578" w14:textId="77777777" w:rsidR="004E223E" w:rsidRDefault="004E223E" w:rsidP="00F70B6A"/>
    <w:p w14:paraId="349293E1" w14:textId="77777777" w:rsidR="004E223E" w:rsidRDefault="004E223E" w:rsidP="00F70B6A"/>
    <w:p w14:paraId="76397936" w14:textId="77777777" w:rsidR="00F70B6A" w:rsidRDefault="00F70B6A" w:rsidP="00F70B6A"/>
    <w:p w14:paraId="15EC069A" w14:textId="77777777" w:rsidR="00F70B6A" w:rsidRPr="00F70B6A" w:rsidRDefault="00F70B6A" w:rsidP="00F70B6A"/>
    <w:p w14:paraId="1AC610B3" w14:textId="77777777" w:rsidR="00BE2951" w:rsidRPr="005C272A" w:rsidRDefault="005C272A" w:rsidP="00BE2951">
      <w:pPr>
        <w:rPr>
          <w:rFonts w:ascii="Arial" w:hAnsi="Arial" w:cs="Arial"/>
          <w:b/>
          <w:bCs/>
          <w:szCs w:val="24"/>
        </w:rPr>
      </w:pPr>
      <w:r w:rsidRPr="005C272A">
        <w:rPr>
          <w:rFonts w:ascii="Arial" w:hAnsi="Arial" w:cs="Arial"/>
          <w:b/>
          <w:bCs/>
          <w:szCs w:val="24"/>
        </w:rPr>
        <w:lastRenderedPageBreak/>
        <w:t>Godkjente kostnader</w:t>
      </w:r>
    </w:p>
    <w:p w14:paraId="3B7B52D5" w14:textId="77777777" w:rsidR="00BE2951" w:rsidRPr="00873B18" w:rsidRDefault="00BE2951" w:rsidP="00BE2951">
      <w:pPr>
        <w:rPr>
          <w:rFonts w:ascii="Arial" w:hAnsi="Arial" w:cs="Arial"/>
          <w:b/>
          <w:bCs/>
          <w:szCs w:val="24"/>
        </w:rPr>
      </w:pPr>
    </w:p>
    <w:p w14:paraId="05258AE0" w14:textId="77777777" w:rsidR="00BE2951" w:rsidRPr="005C272A" w:rsidRDefault="005C3132" w:rsidP="00BE2951">
      <w:pPr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Timesatser</w:t>
      </w:r>
      <w:r w:rsidR="00124CE9" w:rsidRPr="005C272A">
        <w:rPr>
          <w:rFonts w:ascii="Arial" w:hAnsi="Arial" w:cs="Arial"/>
          <w:bCs/>
          <w:szCs w:val="24"/>
        </w:rPr>
        <w:t xml:space="preserve"> brukes primært </w:t>
      </w:r>
    </w:p>
    <w:p w14:paraId="0C4D7085" w14:textId="5C007E11" w:rsidR="00BE2951" w:rsidRPr="00873B18" w:rsidRDefault="005A1088" w:rsidP="00BE2951">
      <w:pPr>
        <w:ind w:left="360"/>
        <w:rPr>
          <w:rFonts w:ascii="Arial" w:hAnsi="Arial" w:cs="Arial"/>
          <w:bCs/>
          <w:szCs w:val="24"/>
        </w:rPr>
      </w:pPr>
      <w:r w:rsidRPr="00873B18">
        <w:rPr>
          <w:rFonts w:ascii="Arial" w:hAnsi="Arial" w:cs="Arial"/>
          <w:bCs/>
          <w:szCs w:val="24"/>
        </w:rPr>
        <w:t xml:space="preserve">Eige arbeid </w:t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  <w:t xml:space="preserve">kr </w:t>
      </w:r>
      <w:r w:rsidR="0069119D">
        <w:rPr>
          <w:rFonts w:ascii="Arial" w:hAnsi="Arial" w:cs="Arial"/>
          <w:bCs/>
          <w:szCs w:val="24"/>
        </w:rPr>
        <w:t>400</w:t>
      </w:r>
      <w:r w:rsidR="00BE2951" w:rsidRPr="00873B18">
        <w:rPr>
          <w:rFonts w:ascii="Arial" w:hAnsi="Arial" w:cs="Arial"/>
          <w:bCs/>
          <w:szCs w:val="24"/>
        </w:rPr>
        <w:t xml:space="preserve"> pr. time</w:t>
      </w:r>
    </w:p>
    <w:p w14:paraId="11E25A30" w14:textId="3F8AA02D" w:rsidR="00BE2951" w:rsidRPr="00873B18" w:rsidRDefault="00BE2951" w:rsidP="00BE2951">
      <w:pPr>
        <w:ind w:left="360"/>
        <w:rPr>
          <w:rFonts w:ascii="Arial" w:hAnsi="Arial" w:cs="Arial"/>
          <w:bCs/>
          <w:szCs w:val="24"/>
        </w:rPr>
      </w:pPr>
      <w:r w:rsidRPr="00873B18">
        <w:rPr>
          <w:rFonts w:ascii="Arial" w:hAnsi="Arial" w:cs="Arial"/>
          <w:bCs/>
          <w:szCs w:val="24"/>
        </w:rPr>
        <w:t>Eige arbeid med motorsag</w:t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</w:r>
      <w:r w:rsidRPr="00873B18">
        <w:rPr>
          <w:rFonts w:ascii="Arial" w:hAnsi="Arial" w:cs="Arial"/>
          <w:bCs/>
          <w:szCs w:val="24"/>
        </w:rPr>
        <w:tab/>
        <w:t xml:space="preserve">kr </w:t>
      </w:r>
      <w:r w:rsidR="005A1088" w:rsidRPr="00873B18">
        <w:rPr>
          <w:rFonts w:ascii="Arial" w:hAnsi="Arial" w:cs="Arial"/>
          <w:bCs/>
          <w:szCs w:val="24"/>
        </w:rPr>
        <w:t>4</w:t>
      </w:r>
      <w:r w:rsidR="0069119D">
        <w:rPr>
          <w:rFonts w:ascii="Arial" w:hAnsi="Arial" w:cs="Arial"/>
          <w:bCs/>
          <w:szCs w:val="24"/>
        </w:rPr>
        <w:t>50</w:t>
      </w:r>
      <w:r w:rsidRPr="00873B18">
        <w:rPr>
          <w:rFonts w:ascii="Arial" w:hAnsi="Arial" w:cs="Arial"/>
          <w:bCs/>
          <w:szCs w:val="24"/>
        </w:rPr>
        <w:t xml:space="preserve"> pr time</w:t>
      </w:r>
    </w:p>
    <w:p w14:paraId="33AA9BEF" w14:textId="340A0795" w:rsidR="00BE2951" w:rsidRPr="00873B18" w:rsidRDefault="00D104AE" w:rsidP="00BE2951">
      <w:pPr>
        <w:ind w:left="360"/>
        <w:rPr>
          <w:rFonts w:ascii="Arial" w:hAnsi="Arial" w:cs="Arial"/>
          <w:bCs/>
          <w:szCs w:val="24"/>
        </w:rPr>
      </w:pPr>
      <w:r w:rsidRPr="00873B18">
        <w:rPr>
          <w:rFonts w:ascii="Arial" w:hAnsi="Arial" w:cs="Arial"/>
          <w:bCs/>
          <w:szCs w:val="24"/>
        </w:rPr>
        <w:t>Eige arbeid med traktor</w:t>
      </w:r>
      <w:r w:rsidR="00BE2951" w:rsidRPr="00873B18">
        <w:rPr>
          <w:rFonts w:ascii="Arial" w:hAnsi="Arial" w:cs="Arial"/>
          <w:bCs/>
          <w:szCs w:val="24"/>
        </w:rPr>
        <w:t>,</w:t>
      </w:r>
      <w:r w:rsidRPr="00873B18">
        <w:rPr>
          <w:rFonts w:ascii="Arial" w:hAnsi="Arial" w:cs="Arial"/>
          <w:bCs/>
          <w:szCs w:val="24"/>
        </w:rPr>
        <w:t xml:space="preserve"> gravemaskin,</w:t>
      </w:r>
      <w:r w:rsidR="00BE2951" w:rsidRPr="00873B18">
        <w:rPr>
          <w:rFonts w:ascii="Arial" w:hAnsi="Arial" w:cs="Arial"/>
          <w:bCs/>
          <w:szCs w:val="24"/>
        </w:rPr>
        <w:t xml:space="preserve"> </w:t>
      </w:r>
      <w:proofErr w:type="spellStart"/>
      <w:r w:rsidR="00BE2951" w:rsidRPr="00873B18">
        <w:rPr>
          <w:rFonts w:ascii="Arial" w:hAnsi="Arial" w:cs="Arial"/>
          <w:bCs/>
          <w:szCs w:val="24"/>
        </w:rPr>
        <w:t>fliskutter</w:t>
      </w:r>
      <w:proofErr w:type="spellEnd"/>
      <w:r w:rsidRPr="00873B18">
        <w:rPr>
          <w:rFonts w:ascii="Arial" w:hAnsi="Arial" w:cs="Arial"/>
          <w:bCs/>
          <w:szCs w:val="24"/>
        </w:rPr>
        <w:t xml:space="preserve"> o</w:t>
      </w:r>
      <w:r w:rsidR="00124CE9">
        <w:rPr>
          <w:rFonts w:ascii="Arial" w:hAnsi="Arial" w:cs="Arial"/>
          <w:bCs/>
          <w:szCs w:val="24"/>
        </w:rPr>
        <w:t>. l.</w:t>
      </w:r>
      <w:r w:rsidR="00124CE9">
        <w:rPr>
          <w:rFonts w:ascii="Arial" w:hAnsi="Arial" w:cs="Arial"/>
          <w:bCs/>
          <w:szCs w:val="24"/>
        </w:rPr>
        <w:tab/>
      </w:r>
      <w:r w:rsidR="005A1088" w:rsidRPr="00873B18">
        <w:rPr>
          <w:rFonts w:ascii="Arial" w:hAnsi="Arial" w:cs="Arial"/>
          <w:bCs/>
          <w:szCs w:val="24"/>
        </w:rPr>
        <w:t>kr 7</w:t>
      </w:r>
      <w:r w:rsidR="0069119D">
        <w:rPr>
          <w:rFonts w:ascii="Arial" w:hAnsi="Arial" w:cs="Arial"/>
          <w:bCs/>
          <w:szCs w:val="24"/>
        </w:rPr>
        <w:t>50</w:t>
      </w:r>
      <w:r w:rsidR="00BE2951" w:rsidRPr="00873B18">
        <w:rPr>
          <w:rFonts w:ascii="Arial" w:hAnsi="Arial" w:cs="Arial"/>
          <w:bCs/>
          <w:szCs w:val="24"/>
        </w:rPr>
        <w:t xml:space="preserve"> pr time</w:t>
      </w:r>
    </w:p>
    <w:p w14:paraId="332CF804" w14:textId="77777777" w:rsidR="00BE2951" w:rsidRPr="00873B18" w:rsidRDefault="00BE2951" w:rsidP="00BE2951">
      <w:pPr>
        <w:ind w:left="360"/>
        <w:rPr>
          <w:rFonts w:ascii="Arial" w:hAnsi="Arial" w:cs="Arial"/>
          <w:bCs/>
          <w:szCs w:val="24"/>
        </w:rPr>
      </w:pPr>
    </w:p>
    <w:p w14:paraId="5F338346" w14:textId="6783F016" w:rsidR="00BE2951" w:rsidRPr="005C272A" w:rsidRDefault="00BE2951" w:rsidP="00BE2951">
      <w:pPr>
        <w:ind w:left="360"/>
        <w:rPr>
          <w:rFonts w:ascii="Arial" w:hAnsi="Arial" w:cs="Arial"/>
          <w:bCs/>
          <w:szCs w:val="24"/>
        </w:rPr>
      </w:pPr>
      <w:r w:rsidRPr="005C272A">
        <w:rPr>
          <w:rFonts w:ascii="Arial" w:hAnsi="Arial" w:cs="Arial"/>
          <w:bCs/>
          <w:szCs w:val="24"/>
        </w:rPr>
        <w:t xml:space="preserve">Egeninnsats skal </w:t>
      </w:r>
      <w:r w:rsidR="0026040D">
        <w:rPr>
          <w:rFonts w:ascii="Arial" w:hAnsi="Arial" w:cs="Arial"/>
          <w:bCs/>
          <w:szCs w:val="24"/>
        </w:rPr>
        <w:t xml:space="preserve">kunne </w:t>
      </w:r>
      <w:r w:rsidRPr="005C272A">
        <w:rPr>
          <w:rFonts w:ascii="Arial" w:hAnsi="Arial" w:cs="Arial"/>
          <w:bCs/>
          <w:szCs w:val="24"/>
        </w:rPr>
        <w:t>dokumenteres med timelister</w:t>
      </w:r>
      <w:r w:rsidR="00124CE9" w:rsidRPr="005C272A">
        <w:rPr>
          <w:rFonts w:ascii="Arial" w:hAnsi="Arial" w:cs="Arial"/>
          <w:bCs/>
          <w:szCs w:val="24"/>
        </w:rPr>
        <w:t>, og d</w:t>
      </w:r>
      <w:r w:rsidRPr="005C272A">
        <w:rPr>
          <w:rFonts w:ascii="Arial" w:hAnsi="Arial" w:cs="Arial"/>
          <w:bCs/>
          <w:szCs w:val="24"/>
        </w:rPr>
        <w:t>et skal ikke beregnes merverdiavgift på egeninnsats.</w:t>
      </w:r>
    </w:p>
    <w:p w14:paraId="563FFBC1" w14:textId="77777777" w:rsidR="005C272A" w:rsidRDefault="005C272A" w:rsidP="00BE2951">
      <w:pPr>
        <w:ind w:left="360"/>
        <w:rPr>
          <w:rFonts w:ascii="Arial" w:hAnsi="Arial" w:cs="Arial"/>
          <w:b/>
          <w:bCs/>
          <w:szCs w:val="24"/>
        </w:rPr>
      </w:pPr>
    </w:p>
    <w:p w14:paraId="6FAA0775" w14:textId="39208115" w:rsidR="00B63903" w:rsidRPr="005C272A" w:rsidRDefault="00B63903" w:rsidP="00B63903">
      <w:pPr>
        <w:pStyle w:val="Listeavsnitt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5C272A">
        <w:rPr>
          <w:rFonts w:ascii="Arial" w:hAnsi="Arial" w:cs="Arial"/>
          <w:bCs/>
          <w:szCs w:val="24"/>
        </w:rPr>
        <w:t xml:space="preserve">Faktiske utgifter til </w:t>
      </w:r>
      <w:r w:rsidR="002A66CC">
        <w:rPr>
          <w:rFonts w:ascii="Arial" w:hAnsi="Arial" w:cs="Arial"/>
          <w:bCs/>
          <w:szCs w:val="24"/>
        </w:rPr>
        <w:t xml:space="preserve">materiell og innkjøpte tjenester skal kunne </w:t>
      </w:r>
      <w:r w:rsidRPr="005C272A">
        <w:rPr>
          <w:rFonts w:ascii="Arial" w:hAnsi="Arial" w:cs="Arial"/>
          <w:bCs/>
          <w:szCs w:val="24"/>
        </w:rPr>
        <w:t xml:space="preserve">dokumenteres ved </w:t>
      </w:r>
      <w:r w:rsidR="005C272A" w:rsidRPr="005C272A">
        <w:rPr>
          <w:rFonts w:ascii="Arial" w:hAnsi="Arial" w:cs="Arial"/>
          <w:bCs/>
          <w:szCs w:val="24"/>
        </w:rPr>
        <w:t>tilbud/faktura</w:t>
      </w:r>
    </w:p>
    <w:p w14:paraId="68ED065E" w14:textId="77777777" w:rsidR="00BE2951" w:rsidRPr="00873B18" w:rsidRDefault="00BE2951" w:rsidP="00BE2951">
      <w:pPr>
        <w:ind w:left="360"/>
        <w:rPr>
          <w:rFonts w:ascii="Arial" w:hAnsi="Arial" w:cs="Arial"/>
          <w:bCs/>
          <w:szCs w:val="24"/>
        </w:rPr>
      </w:pPr>
    </w:p>
    <w:p w14:paraId="681A2F85" w14:textId="77777777" w:rsidR="00BE2951" w:rsidRPr="005C272A" w:rsidRDefault="005C3132" w:rsidP="00BE2951">
      <w:pPr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Dersom ikke A og/eller B </w:t>
      </w:r>
      <w:r w:rsidR="00CF16F2">
        <w:rPr>
          <w:rFonts w:ascii="Arial" w:hAnsi="Arial" w:cs="Arial"/>
          <w:bCs/>
          <w:szCs w:val="24"/>
        </w:rPr>
        <w:t xml:space="preserve">ikke </w:t>
      </w:r>
      <w:r>
        <w:rPr>
          <w:rFonts w:ascii="Arial" w:hAnsi="Arial" w:cs="Arial"/>
          <w:bCs/>
          <w:szCs w:val="24"/>
        </w:rPr>
        <w:t xml:space="preserve">benyttes kan dette brukes. </w:t>
      </w:r>
    </w:p>
    <w:p w14:paraId="4F9DE652" w14:textId="77777777" w:rsidR="00BE2951" w:rsidRPr="005C272A" w:rsidRDefault="00BE2951" w:rsidP="005C272A">
      <w:pPr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3623"/>
        <w:gridCol w:w="3680"/>
      </w:tblGrid>
      <w:tr w:rsidR="00BE2951" w:rsidRPr="00971CCD" w14:paraId="38046C14" w14:textId="77777777" w:rsidTr="00124CE9">
        <w:tc>
          <w:tcPr>
            <w:tcW w:w="1759" w:type="dxa"/>
            <w:tcBorders>
              <w:bottom w:val="single" w:sz="4" w:space="0" w:color="auto"/>
            </w:tcBorders>
            <w:shd w:val="pct12" w:color="auto" w:fill="auto"/>
          </w:tcPr>
          <w:p w14:paraId="7799ABEE" w14:textId="77777777" w:rsidR="00BE2951" w:rsidRPr="00971CCD" w:rsidRDefault="00BE2951" w:rsidP="00080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CCD">
              <w:rPr>
                <w:rFonts w:ascii="Arial" w:hAnsi="Arial" w:cs="Arial"/>
                <w:b/>
                <w:bCs/>
                <w:sz w:val="22"/>
                <w:szCs w:val="22"/>
              </w:rPr>
              <w:t>Hovedtiltak</w:t>
            </w:r>
          </w:p>
        </w:tc>
        <w:tc>
          <w:tcPr>
            <w:tcW w:w="3623" w:type="dxa"/>
            <w:shd w:val="pct12" w:color="auto" w:fill="auto"/>
          </w:tcPr>
          <w:p w14:paraId="5D65C8FD" w14:textId="77777777" w:rsidR="00BE2951" w:rsidRPr="00971CCD" w:rsidRDefault="00BE2951" w:rsidP="00080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CCD">
              <w:rPr>
                <w:rFonts w:ascii="Arial" w:hAnsi="Arial" w:cs="Arial"/>
                <w:b/>
                <w:bCs/>
                <w:sz w:val="22"/>
                <w:szCs w:val="22"/>
              </w:rPr>
              <w:t>Deltiltak</w:t>
            </w:r>
          </w:p>
        </w:tc>
        <w:tc>
          <w:tcPr>
            <w:tcW w:w="3680" w:type="dxa"/>
            <w:shd w:val="pct12" w:color="auto" w:fill="auto"/>
          </w:tcPr>
          <w:p w14:paraId="24DC71BF" w14:textId="77777777" w:rsidR="00BE2951" w:rsidRPr="00971CCD" w:rsidRDefault="00BE2951" w:rsidP="000803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CCD">
              <w:rPr>
                <w:rFonts w:ascii="Arial" w:hAnsi="Arial" w:cs="Arial"/>
                <w:b/>
                <w:bCs/>
                <w:sz w:val="22"/>
                <w:szCs w:val="22"/>
              </w:rPr>
              <w:t>Enhetspris til godkjente kostnadsoverslag</w:t>
            </w:r>
          </w:p>
        </w:tc>
      </w:tr>
      <w:tr w:rsidR="00BE2951" w:rsidRPr="00971CCD" w14:paraId="19C26693" w14:textId="77777777" w:rsidTr="00124CE9">
        <w:tc>
          <w:tcPr>
            <w:tcW w:w="9062" w:type="dxa"/>
            <w:gridSpan w:val="3"/>
            <w:shd w:val="pct12" w:color="auto" w:fill="auto"/>
          </w:tcPr>
          <w:p w14:paraId="1CB2FDE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Rydding gammel kulturmark</w:t>
            </w:r>
          </w:p>
        </w:tc>
      </w:tr>
      <w:tr w:rsidR="00BE2951" w:rsidRPr="00971CCD" w14:paraId="6A5F37DE" w14:textId="77777777" w:rsidTr="00124CE9">
        <w:tc>
          <w:tcPr>
            <w:tcW w:w="1759" w:type="dxa"/>
          </w:tcPr>
          <w:p w14:paraId="51E5D3F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79019E44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Felling, rydding og fjerning av kvist og hogstavfall ved restaurering av gammel og delvis gjengrodd kulturmark. </w:t>
            </w:r>
          </w:p>
        </w:tc>
        <w:tc>
          <w:tcPr>
            <w:tcW w:w="3680" w:type="dxa"/>
          </w:tcPr>
          <w:p w14:paraId="4E219A5A" w14:textId="76F9A353" w:rsidR="00BE2951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Inntil </w:t>
            </w:r>
            <w:r w:rsidR="00E174E5">
              <w:rPr>
                <w:rFonts w:ascii="Arial" w:hAnsi="Arial" w:cs="Arial"/>
                <w:sz w:val="22"/>
                <w:szCs w:val="22"/>
              </w:rPr>
              <w:t>500</w:t>
            </w:r>
            <w:r w:rsidR="005C1183">
              <w:rPr>
                <w:rFonts w:ascii="Arial" w:hAnsi="Arial" w:cs="Arial"/>
                <w:sz w:val="22"/>
                <w:szCs w:val="22"/>
              </w:rPr>
              <w:t>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 ved sterk gjengroing. Ved mindre gjengroing brukes skjønns</w:t>
            </w:r>
            <w:r w:rsidR="00124CE9" w:rsidRPr="00971CCD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BE2951" w:rsidRPr="00971CCD">
              <w:rPr>
                <w:rFonts w:ascii="Arial" w:hAnsi="Arial" w:cs="Arial"/>
                <w:sz w:val="22"/>
                <w:szCs w:val="22"/>
              </w:rPr>
              <w:t>messig</w:t>
            </w:r>
            <w:proofErr w:type="spellEnd"/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andel.</w:t>
            </w:r>
          </w:p>
          <w:p w14:paraId="7A2B4E13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Verdi av nyttbart virke trekkes fra. </w:t>
            </w:r>
            <w:r w:rsidRPr="00971CCD">
              <w:rPr>
                <w:rFonts w:ascii="Arial" w:hAnsi="Arial" w:cs="Arial"/>
                <w:b/>
                <w:sz w:val="22"/>
                <w:szCs w:val="22"/>
              </w:rPr>
              <w:t>¹</w:t>
            </w:r>
          </w:p>
        </w:tc>
      </w:tr>
      <w:tr w:rsidR="00BE2951" w:rsidRPr="00971CCD" w14:paraId="44600EEA" w14:textId="77777777" w:rsidTr="00124CE9">
        <w:tc>
          <w:tcPr>
            <w:tcW w:w="1759" w:type="dxa"/>
          </w:tcPr>
          <w:p w14:paraId="61EF4159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32AADD48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Motormanuell (ryddesag) felling, rydding av kratt og høgstauder             </w:t>
            </w:r>
          </w:p>
        </w:tc>
        <w:tc>
          <w:tcPr>
            <w:tcW w:w="3680" w:type="dxa"/>
          </w:tcPr>
          <w:p w14:paraId="5FF7E6D9" w14:textId="6DEDAC80" w:rsidR="00BE2951" w:rsidRPr="00971CCD" w:rsidRDefault="00E174E5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</w:tc>
      </w:tr>
      <w:tr w:rsidR="00BE2951" w:rsidRPr="00971CCD" w14:paraId="6B7E32C0" w14:textId="77777777" w:rsidTr="00124CE9">
        <w:tc>
          <w:tcPr>
            <w:tcW w:w="1759" w:type="dxa"/>
          </w:tcPr>
          <w:p w14:paraId="3428F90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22E763F5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1CCD">
              <w:rPr>
                <w:rFonts w:ascii="Arial" w:hAnsi="Arial" w:cs="Arial"/>
                <w:sz w:val="22"/>
                <w:szCs w:val="22"/>
              </w:rPr>
              <w:t>Bortkjøring</w:t>
            </w:r>
            <w:proofErr w:type="spellEnd"/>
            <w:r w:rsidRPr="00971CCD">
              <w:rPr>
                <w:rFonts w:ascii="Arial" w:hAnsi="Arial" w:cs="Arial"/>
                <w:sz w:val="22"/>
                <w:szCs w:val="22"/>
              </w:rPr>
              <w:t xml:space="preserve"> av avfall og kvist</w:t>
            </w:r>
          </w:p>
        </w:tc>
        <w:tc>
          <w:tcPr>
            <w:tcW w:w="3680" w:type="dxa"/>
          </w:tcPr>
          <w:p w14:paraId="58570ABC" w14:textId="77777777" w:rsidR="00BE2951" w:rsidRDefault="00E174E5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  <w:p w14:paraId="21F267A0" w14:textId="70A35CB4" w:rsidR="00A120FC" w:rsidRPr="00971CCD" w:rsidRDefault="00A120FC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840901" w14:paraId="71103C6D" w14:textId="77777777" w:rsidTr="00124CE9">
        <w:tc>
          <w:tcPr>
            <w:tcW w:w="9062" w:type="dxa"/>
            <w:gridSpan w:val="3"/>
            <w:shd w:val="pct12" w:color="auto" w:fill="auto"/>
          </w:tcPr>
          <w:p w14:paraId="048B5A34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 xml:space="preserve">Skjøtsel 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gammel</w:t>
            </w:r>
            <w:proofErr w:type="spellEnd"/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 xml:space="preserve"> kulturmark og 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kulturminner</w:t>
            </w:r>
            <w:proofErr w:type="spellEnd"/>
            <w:r w:rsidR="00CF16F2" w:rsidRPr="00971CCD">
              <w:rPr>
                <w:rFonts w:ascii="Arial" w:hAnsi="Arial" w:cs="Arial"/>
                <w:sz w:val="22"/>
                <w:szCs w:val="22"/>
                <w:lang w:val="nn-NO"/>
              </w:rPr>
              <w:t xml:space="preserve"> (registrerte)</w:t>
            </w:r>
          </w:p>
        </w:tc>
      </w:tr>
      <w:tr w:rsidR="00BE2951" w:rsidRPr="00971CCD" w14:paraId="162F79BE" w14:textId="77777777" w:rsidTr="00124CE9">
        <w:tc>
          <w:tcPr>
            <w:tcW w:w="1759" w:type="dxa"/>
          </w:tcPr>
          <w:p w14:paraId="16EB2300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3623" w:type="dxa"/>
          </w:tcPr>
          <w:p w14:paraId="55AA8526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Beitepussing </w:t>
            </w:r>
          </w:p>
        </w:tc>
        <w:tc>
          <w:tcPr>
            <w:tcW w:w="3680" w:type="dxa"/>
          </w:tcPr>
          <w:p w14:paraId="09C2EDF5" w14:textId="7109BA2D" w:rsidR="00BE2951" w:rsidRPr="00971CCD" w:rsidRDefault="0071422B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</w:tc>
      </w:tr>
      <w:tr w:rsidR="00BE2951" w:rsidRPr="00971CCD" w14:paraId="3237C526" w14:textId="77777777" w:rsidTr="00124CE9">
        <w:tc>
          <w:tcPr>
            <w:tcW w:w="1759" w:type="dxa"/>
          </w:tcPr>
          <w:p w14:paraId="365E282B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5537D1A9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Ljåslått</w:t>
            </w:r>
          </w:p>
        </w:tc>
        <w:tc>
          <w:tcPr>
            <w:tcW w:w="3680" w:type="dxa"/>
          </w:tcPr>
          <w:p w14:paraId="59732AA4" w14:textId="13351175" w:rsidR="00BE2951" w:rsidRPr="00971CCD" w:rsidRDefault="0071422B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– 5 t/daa </w:t>
            </w:r>
          </w:p>
        </w:tc>
      </w:tr>
      <w:tr w:rsidR="00BE2951" w:rsidRPr="00971CCD" w14:paraId="34728B10" w14:textId="77777777" w:rsidTr="00124CE9">
        <w:tc>
          <w:tcPr>
            <w:tcW w:w="1759" w:type="dxa"/>
          </w:tcPr>
          <w:p w14:paraId="2093080A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43A83B2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Slått med trimmer</w:t>
            </w:r>
          </w:p>
        </w:tc>
        <w:tc>
          <w:tcPr>
            <w:tcW w:w="3680" w:type="dxa"/>
          </w:tcPr>
          <w:p w14:paraId="27F31B7E" w14:textId="77777777" w:rsidR="00BE2951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535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kr/daa</w:t>
            </w:r>
          </w:p>
        </w:tc>
      </w:tr>
      <w:tr w:rsidR="00BE2951" w:rsidRPr="00971CCD" w14:paraId="0981B017" w14:textId="77777777" w:rsidTr="00124CE9">
        <w:tc>
          <w:tcPr>
            <w:tcW w:w="1759" w:type="dxa"/>
          </w:tcPr>
          <w:p w14:paraId="294DB9EF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25E2C67D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Motorslåmaskin, 2 hjuls</w:t>
            </w:r>
          </w:p>
        </w:tc>
        <w:tc>
          <w:tcPr>
            <w:tcW w:w="3680" w:type="dxa"/>
          </w:tcPr>
          <w:p w14:paraId="07E579E3" w14:textId="236FB4F2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1,0 t/daa </w:t>
            </w:r>
          </w:p>
        </w:tc>
      </w:tr>
      <w:tr w:rsidR="00BE2951" w:rsidRPr="00971CCD" w14:paraId="54CACBF3" w14:textId="77777777" w:rsidTr="00124CE9">
        <w:tc>
          <w:tcPr>
            <w:tcW w:w="1759" w:type="dxa"/>
            <w:tcBorders>
              <w:bottom w:val="single" w:sz="4" w:space="0" w:color="auto"/>
            </w:tcBorders>
          </w:tcPr>
          <w:p w14:paraId="4F4D25CA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5DAFA28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Mekanisert slått, innkjøring med hesjing</w:t>
            </w:r>
          </w:p>
        </w:tc>
        <w:tc>
          <w:tcPr>
            <w:tcW w:w="3680" w:type="dxa"/>
          </w:tcPr>
          <w:p w14:paraId="35FA0CD3" w14:textId="4EE5503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15 t/daa</w:t>
            </w:r>
          </w:p>
        </w:tc>
      </w:tr>
      <w:tr w:rsidR="00BE2951" w:rsidRPr="00971CCD" w14:paraId="02BB86A3" w14:textId="77777777" w:rsidTr="00124CE9">
        <w:tc>
          <w:tcPr>
            <w:tcW w:w="1759" w:type="dxa"/>
            <w:tcBorders>
              <w:bottom w:val="single" w:sz="4" w:space="0" w:color="auto"/>
            </w:tcBorders>
          </w:tcPr>
          <w:p w14:paraId="02FF063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C9D4245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Mekanisert slått, innkjøring uten hesjing</w:t>
            </w:r>
          </w:p>
        </w:tc>
        <w:tc>
          <w:tcPr>
            <w:tcW w:w="3680" w:type="dxa"/>
          </w:tcPr>
          <w:p w14:paraId="08041AF4" w14:textId="34B77679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4 t/daa</w:t>
            </w:r>
          </w:p>
          <w:p w14:paraId="27F47197" w14:textId="77777777" w:rsidR="00BE2951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AAA7F" w14:textId="77777777" w:rsidR="00A120FC" w:rsidRPr="00971CCD" w:rsidRDefault="00A120FC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971CCD" w14:paraId="0A467CB9" w14:textId="77777777" w:rsidTr="00124CE9">
        <w:trPr>
          <w:cantSplit/>
          <w:trHeight w:val="135"/>
        </w:trPr>
        <w:tc>
          <w:tcPr>
            <w:tcW w:w="9062" w:type="dxa"/>
            <w:gridSpan w:val="3"/>
            <w:shd w:val="pct12" w:color="auto" w:fill="auto"/>
          </w:tcPr>
          <w:p w14:paraId="6F28C625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Gjerder</w:t>
            </w:r>
          </w:p>
        </w:tc>
      </w:tr>
      <w:tr w:rsidR="00BE2951" w:rsidRPr="00971CCD" w14:paraId="6581FDFC" w14:textId="77777777" w:rsidTr="00124CE9">
        <w:trPr>
          <w:cantSplit/>
          <w:trHeight w:val="135"/>
        </w:trPr>
        <w:tc>
          <w:tcPr>
            <w:tcW w:w="1759" w:type="dxa"/>
          </w:tcPr>
          <w:p w14:paraId="4D2B7263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16D02E1D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Fjerning av gjerde</w:t>
            </w:r>
          </w:p>
        </w:tc>
        <w:tc>
          <w:tcPr>
            <w:tcW w:w="3680" w:type="dxa"/>
          </w:tcPr>
          <w:p w14:paraId="4B85C276" w14:textId="4E672D5C" w:rsidR="00BE2951" w:rsidRPr="00971CCD" w:rsidRDefault="002470B8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F16F2" w:rsidRPr="00971CCD">
              <w:rPr>
                <w:rFonts w:ascii="Arial" w:hAnsi="Arial" w:cs="Arial"/>
                <w:sz w:val="22"/>
                <w:szCs w:val="22"/>
              </w:rPr>
              <w:t xml:space="preserve"> kr/lm</w:t>
            </w:r>
          </w:p>
        </w:tc>
      </w:tr>
      <w:tr w:rsidR="00BE2951" w:rsidRPr="00971CCD" w14:paraId="561A574B" w14:textId="77777777" w:rsidTr="00124CE9">
        <w:tc>
          <w:tcPr>
            <w:tcW w:w="1759" w:type="dxa"/>
          </w:tcPr>
          <w:p w14:paraId="46F99393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6F9F3EDF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Nettinggjerde m. topptråd, ferdig oppsatt. Laus grunn </w:t>
            </w:r>
            <w:r w:rsidRPr="00971CCD">
              <w:rPr>
                <w:rFonts w:ascii="Arial" w:hAnsi="Arial" w:cs="Arial"/>
                <w:b/>
                <w:sz w:val="22"/>
                <w:szCs w:val="22"/>
              </w:rPr>
              <w:t>²</w:t>
            </w:r>
          </w:p>
        </w:tc>
        <w:tc>
          <w:tcPr>
            <w:tcW w:w="3680" w:type="dxa"/>
          </w:tcPr>
          <w:p w14:paraId="4B3BF45C" w14:textId="36B052CF" w:rsidR="00BE2951" w:rsidRPr="00971CCD" w:rsidRDefault="002470B8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kr/lm avhengig av grunnen</w:t>
            </w:r>
          </w:p>
        </w:tc>
      </w:tr>
      <w:tr w:rsidR="00BE2951" w:rsidRPr="00971CCD" w14:paraId="5AC87A83" w14:textId="77777777" w:rsidTr="00124CE9">
        <w:trPr>
          <w:trHeight w:val="560"/>
        </w:trPr>
        <w:tc>
          <w:tcPr>
            <w:tcW w:w="1759" w:type="dxa"/>
          </w:tcPr>
          <w:p w14:paraId="4B93CB56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7FEC7C14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Permanent elektrisk gjerde. Faste stolper, to-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</w:rPr>
              <w:t>tretråds</w:t>
            </w:r>
            <w:proofErr w:type="spellEnd"/>
          </w:p>
        </w:tc>
        <w:tc>
          <w:tcPr>
            <w:tcW w:w="3680" w:type="dxa"/>
          </w:tcPr>
          <w:p w14:paraId="2E61034D" w14:textId="7F1ABFD8" w:rsidR="00BE2951" w:rsidRPr="00971CCD" w:rsidRDefault="005F5AA5" w:rsidP="00B63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kr/lm</w:t>
            </w:r>
          </w:p>
        </w:tc>
      </w:tr>
      <w:tr w:rsidR="00BE2951" w:rsidRPr="00971CCD" w14:paraId="2E9BEA0C" w14:textId="77777777" w:rsidTr="00124CE9">
        <w:tc>
          <w:tcPr>
            <w:tcW w:w="1759" w:type="dxa"/>
          </w:tcPr>
          <w:p w14:paraId="4AED5BF1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EED05F2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71CCD">
              <w:rPr>
                <w:rFonts w:ascii="Arial" w:hAnsi="Arial" w:cs="Arial"/>
                <w:sz w:val="22"/>
                <w:szCs w:val="22"/>
              </w:rPr>
              <w:t>Gjerdeklyv</w:t>
            </w:r>
            <w:proofErr w:type="spellEnd"/>
          </w:p>
        </w:tc>
        <w:tc>
          <w:tcPr>
            <w:tcW w:w="3680" w:type="dxa"/>
          </w:tcPr>
          <w:p w14:paraId="3609BCC7" w14:textId="3E9B1087" w:rsidR="00BE2951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1</w:t>
            </w:r>
            <w:r w:rsidR="005F5AA5">
              <w:rPr>
                <w:rFonts w:ascii="Arial" w:hAnsi="Arial" w:cs="Arial"/>
                <w:sz w:val="22"/>
                <w:szCs w:val="22"/>
              </w:rPr>
              <w:t>3</w:t>
            </w:r>
            <w:r w:rsidRPr="00971CCD">
              <w:rPr>
                <w:rFonts w:ascii="Arial" w:hAnsi="Arial" w:cs="Arial"/>
                <w:sz w:val="22"/>
                <w:szCs w:val="22"/>
              </w:rPr>
              <w:t>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 /stk.</w:t>
            </w:r>
          </w:p>
        </w:tc>
      </w:tr>
      <w:tr w:rsidR="00BE2951" w:rsidRPr="00971CCD" w14:paraId="55A16715" w14:textId="77777777" w:rsidTr="00124CE9">
        <w:tc>
          <w:tcPr>
            <w:tcW w:w="1759" w:type="dxa"/>
          </w:tcPr>
          <w:p w14:paraId="2E6E9A5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6423B61F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Grind</w:t>
            </w:r>
          </w:p>
        </w:tc>
        <w:tc>
          <w:tcPr>
            <w:tcW w:w="3680" w:type="dxa"/>
          </w:tcPr>
          <w:p w14:paraId="5F21D91D" w14:textId="77777777" w:rsidR="00BE2951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2</w:t>
            </w:r>
            <w:r w:rsidR="005F5AA5">
              <w:rPr>
                <w:rFonts w:ascii="Arial" w:hAnsi="Arial" w:cs="Arial"/>
                <w:sz w:val="22"/>
                <w:szCs w:val="22"/>
              </w:rPr>
              <w:t>5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>00 kr/stk.</w:t>
            </w:r>
          </w:p>
          <w:p w14:paraId="490EBE25" w14:textId="70B20FAB" w:rsidR="00A120FC" w:rsidRPr="00971CCD" w:rsidRDefault="00A120FC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971CCD" w14:paraId="1116C688" w14:textId="77777777" w:rsidTr="00124CE9">
        <w:tc>
          <w:tcPr>
            <w:tcW w:w="9062" w:type="dxa"/>
            <w:gridSpan w:val="3"/>
            <w:shd w:val="pct10" w:color="auto" w:fill="auto"/>
          </w:tcPr>
          <w:p w14:paraId="2BFC8212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  <w:shd w:val="pct10" w:color="auto" w:fill="auto"/>
              </w:rPr>
              <w:t>Restaurering</w:t>
            </w:r>
            <w:r w:rsidRPr="00971CCD">
              <w:rPr>
                <w:rFonts w:ascii="Arial" w:hAnsi="Arial" w:cs="Arial"/>
                <w:sz w:val="22"/>
                <w:szCs w:val="22"/>
              </w:rPr>
              <w:t xml:space="preserve"> av steingard                                            </w:t>
            </w:r>
          </w:p>
        </w:tc>
      </w:tr>
      <w:tr w:rsidR="00BE2951" w:rsidRPr="00971CCD" w14:paraId="5F9EF9A0" w14:textId="77777777" w:rsidTr="00124CE9">
        <w:tc>
          <w:tcPr>
            <w:tcW w:w="1759" w:type="dxa"/>
          </w:tcPr>
          <w:p w14:paraId="31CB08A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3623" w:type="dxa"/>
          </w:tcPr>
          <w:p w14:paraId="5517BFD0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de-DE"/>
              </w:rPr>
              <w:t xml:space="preserve">Enkel </w:t>
            </w:r>
            <w:proofErr w:type="spellStart"/>
            <w:r w:rsidRPr="00971CCD">
              <w:rPr>
                <w:rFonts w:ascii="Arial" w:hAnsi="Arial" w:cs="Arial"/>
                <w:sz w:val="22"/>
                <w:szCs w:val="22"/>
                <w:lang w:val="de-DE"/>
              </w:rPr>
              <w:t>steingard</w:t>
            </w:r>
            <w:proofErr w:type="spellEnd"/>
            <w:r w:rsidRPr="00971CCD">
              <w:rPr>
                <w:rFonts w:ascii="Arial" w:hAnsi="Arial" w:cs="Arial"/>
                <w:sz w:val="22"/>
                <w:szCs w:val="22"/>
                <w:lang w:val="de-DE"/>
              </w:rPr>
              <w:t>, 1 m</w:t>
            </w:r>
          </w:p>
        </w:tc>
        <w:tc>
          <w:tcPr>
            <w:tcW w:w="3680" w:type="dxa"/>
          </w:tcPr>
          <w:p w14:paraId="0B2683E7" w14:textId="549794F2" w:rsidR="00BE2951" w:rsidRPr="00971CCD" w:rsidRDefault="00E10A17" w:rsidP="00B63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  <w:r w:rsidR="00B63903" w:rsidRPr="00971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>kr/lm</w:t>
            </w:r>
          </w:p>
        </w:tc>
      </w:tr>
      <w:tr w:rsidR="00BE2951" w:rsidRPr="00971CCD" w14:paraId="4C350AE5" w14:textId="77777777" w:rsidTr="00124CE9">
        <w:tc>
          <w:tcPr>
            <w:tcW w:w="1759" w:type="dxa"/>
            <w:shd w:val="clear" w:color="auto" w:fill="FFFFFF" w:themeFill="background1"/>
          </w:tcPr>
          <w:p w14:paraId="70DB5E9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2AC9B807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Ny dobbelsteingard</w:t>
            </w:r>
          </w:p>
        </w:tc>
        <w:tc>
          <w:tcPr>
            <w:tcW w:w="3680" w:type="dxa"/>
          </w:tcPr>
          <w:p w14:paraId="17A5BC49" w14:textId="5523BC51" w:rsidR="00BE2951" w:rsidRPr="00971CCD" w:rsidRDefault="00E10A17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 lm</w:t>
            </w:r>
          </w:p>
        </w:tc>
      </w:tr>
      <w:tr w:rsidR="00BE2951" w:rsidRPr="00971CCD" w14:paraId="305A1B5D" w14:textId="77777777" w:rsidTr="00124CE9">
        <w:tc>
          <w:tcPr>
            <w:tcW w:w="1759" w:type="dxa"/>
          </w:tcPr>
          <w:p w14:paraId="29EFCCE2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</w:tcPr>
          <w:p w14:paraId="6F93BDD6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Bakkemur/støttemur, H&gt;1m</w:t>
            </w:r>
          </w:p>
          <w:p w14:paraId="11E69C60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71CCD">
              <w:rPr>
                <w:rFonts w:ascii="Arial" w:hAnsi="Arial" w:cs="Arial"/>
                <w:sz w:val="22"/>
                <w:szCs w:val="22"/>
                <w:lang w:val="nn-NO"/>
              </w:rPr>
              <w:t>Riving, sortering, bygging m.m.</w:t>
            </w:r>
          </w:p>
        </w:tc>
        <w:tc>
          <w:tcPr>
            <w:tcW w:w="3680" w:type="dxa"/>
          </w:tcPr>
          <w:p w14:paraId="674B7DDC" w14:textId="77777777" w:rsidR="00BE2951" w:rsidRDefault="00E10A17" w:rsidP="00B63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</w:t>
            </w:r>
            <w:r w:rsidR="00BE2951" w:rsidRPr="00971CCD">
              <w:rPr>
                <w:rFonts w:ascii="Arial" w:hAnsi="Arial" w:cs="Arial"/>
                <w:sz w:val="22"/>
                <w:szCs w:val="22"/>
              </w:rPr>
              <w:t xml:space="preserve"> kr/lm</w:t>
            </w:r>
          </w:p>
          <w:p w14:paraId="6385186E" w14:textId="77777777" w:rsidR="00A120FC" w:rsidRDefault="00A120FC" w:rsidP="00B639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9DC6D" w14:textId="786DDDBE" w:rsidR="00A120FC" w:rsidRPr="00971CCD" w:rsidRDefault="00A120FC" w:rsidP="00B639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951" w:rsidRPr="00971CCD" w14:paraId="0D1F5DED" w14:textId="77777777" w:rsidTr="00124CE9">
        <w:tc>
          <w:tcPr>
            <w:tcW w:w="9062" w:type="dxa"/>
            <w:gridSpan w:val="3"/>
            <w:shd w:val="pct12" w:color="auto" w:fill="auto"/>
          </w:tcPr>
          <w:p w14:paraId="0BD8897E" w14:textId="77777777" w:rsidR="00BE2951" w:rsidRPr="00971CCD" w:rsidRDefault="00BE2951" w:rsidP="0008037D">
            <w:pPr>
              <w:rPr>
                <w:rFonts w:ascii="Arial" w:hAnsi="Arial" w:cs="Arial"/>
                <w:sz w:val="22"/>
                <w:szCs w:val="22"/>
              </w:rPr>
            </w:pPr>
            <w:r w:rsidRPr="00971CCD">
              <w:rPr>
                <w:rFonts w:ascii="Arial" w:hAnsi="Arial" w:cs="Arial"/>
                <w:sz w:val="22"/>
                <w:szCs w:val="22"/>
              </w:rPr>
              <w:t>Ferdselstiltak</w:t>
            </w:r>
          </w:p>
        </w:tc>
      </w:tr>
      <w:tr w:rsidR="00975A00" w:rsidRPr="00971CCD" w14:paraId="2105F61B" w14:textId="77777777" w:rsidTr="00A94A2C">
        <w:trPr>
          <w:trHeight w:val="1568"/>
        </w:trPr>
        <w:tc>
          <w:tcPr>
            <w:tcW w:w="5382" w:type="dxa"/>
            <w:gridSpan w:val="2"/>
          </w:tcPr>
          <w:p w14:paraId="7A4DEDC3" w14:textId="47E054CC" w:rsidR="00975A00" w:rsidRPr="00971CCD" w:rsidRDefault="00975A00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AA758CA" w14:textId="2E8EC0C1" w:rsidR="00975A00" w:rsidRPr="00971CCD" w:rsidRDefault="00975A00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 og spesifisert kostnadsoverslag må settes opp</w:t>
            </w:r>
          </w:p>
        </w:tc>
      </w:tr>
      <w:tr w:rsidR="00B63903" w:rsidRPr="00971CCD" w14:paraId="3F32C9BC" w14:textId="77777777" w:rsidTr="00B63903">
        <w:tc>
          <w:tcPr>
            <w:tcW w:w="1759" w:type="dxa"/>
            <w:shd w:val="clear" w:color="auto" w:fill="D9D9D9" w:themeFill="background1" w:themeFillShade="D9"/>
          </w:tcPr>
          <w:p w14:paraId="5CEAAA0F" w14:textId="56279E2D" w:rsidR="00B63903" w:rsidRPr="00971CCD" w:rsidRDefault="00E10A17" w:rsidP="0008037D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Freda og verneverdige b</w:t>
            </w:r>
            <w:r w:rsidR="00B63903" w:rsidRPr="00971CCD">
              <w:rPr>
                <w:rFonts w:ascii="Arial" w:hAnsi="Arial" w:cs="Arial"/>
                <w:sz w:val="22"/>
                <w:szCs w:val="22"/>
                <w:highlight w:val="lightGray"/>
              </w:rPr>
              <w:t>ygninger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14:paraId="318AEED9" w14:textId="77777777" w:rsidR="00B63903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D9D9D9" w:themeFill="background1" w:themeFillShade="D9"/>
          </w:tcPr>
          <w:p w14:paraId="39F9CCCE" w14:textId="77777777" w:rsidR="00B63903" w:rsidRPr="00971CCD" w:rsidRDefault="00B63903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1F2" w:rsidRPr="00971CCD" w14:paraId="388E26FE" w14:textId="77777777" w:rsidTr="00BF04B4">
        <w:tc>
          <w:tcPr>
            <w:tcW w:w="1759" w:type="dxa"/>
          </w:tcPr>
          <w:p w14:paraId="4FB2D315" w14:textId="77777777" w:rsidR="001051F2" w:rsidRDefault="001051F2" w:rsidP="0008037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3623" w:type="dxa"/>
          </w:tcPr>
          <w:p w14:paraId="1A58B9BA" w14:textId="77777777" w:rsidR="001051F2" w:rsidRPr="00971CCD" w:rsidRDefault="001051F2" w:rsidP="000803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58D9DA07" w14:textId="5FA1D6AD" w:rsidR="001051F2" w:rsidRPr="00971CCD" w:rsidRDefault="00BF04B4" w:rsidP="0008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 og spesifisert kostnadsoverslag må settes opp</w:t>
            </w:r>
            <w:r w:rsidRPr="00971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1F2" w:rsidRPr="00971CCD">
              <w:rPr>
                <w:rFonts w:ascii="Arial" w:hAnsi="Arial" w:cs="Arial"/>
                <w:sz w:val="22"/>
                <w:szCs w:val="22"/>
              </w:rPr>
              <w:t>av kyndig fagperson</w:t>
            </w:r>
          </w:p>
        </w:tc>
      </w:tr>
    </w:tbl>
    <w:p w14:paraId="63DDBCD3" w14:textId="77777777" w:rsidR="00BE2951" w:rsidRPr="00971CCD" w:rsidRDefault="00BE2951" w:rsidP="00BE2951">
      <w:p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>Me</w:t>
      </w:r>
      <w:r w:rsidR="00944564" w:rsidRPr="00971CCD">
        <w:rPr>
          <w:rFonts w:ascii="Arial" w:hAnsi="Arial" w:cs="Arial"/>
          <w:sz w:val="22"/>
          <w:szCs w:val="22"/>
        </w:rPr>
        <w:t>r</w:t>
      </w:r>
      <w:r w:rsidRPr="00971CCD">
        <w:rPr>
          <w:rFonts w:ascii="Arial" w:hAnsi="Arial" w:cs="Arial"/>
          <w:sz w:val="22"/>
          <w:szCs w:val="22"/>
        </w:rPr>
        <w:t>knader:</w:t>
      </w:r>
    </w:p>
    <w:p w14:paraId="4CA1C697" w14:textId="2AC96741" w:rsidR="00BE2951" w:rsidRPr="00971CCD" w:rsidRDefault="00BE2951" w:rsidP="00BE29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>Dersom kostnad med rydding av gm</w:t>
      </w:r>
      <w:r w:rsidR="005C272A" w:rsidRPr="00971CCD">
        <w:rPr>
          <w:rFonts w:ascii="Arial" w:hAnsi="Arial" w:cs="Arial"/>
          <w:sz w:val="22"/>
          <w:szCs w:val="22"/>
        </w:rPr>
        <w:t xml:space="preserve">l. kulturmark er høyere enn kr </w:t>
      </w:r>
      <w:r w:rsidR="002D72ED">
        <w:rPr>
          <w:rFonts w:ascii="Arial" w:hAnsi="Arial" w:cs="Arial"/>
          <w:sz w:val="22"/>
          <w:szCs w:val="22"/>
        </w:rPr>
        <w:t>5000</w:t>
      </w:r>
      <w:r w:rsidRPr="00971CCD">
        <w:rPr>
          <w:rFonts w:ascii="Arial" w:hAnsi="Arial" w:cs="Arial"/>
          <w:sz w:val="22"/>
          <w:szCs w:val="22"/>
        </w:rPr>
        <w:t xml:space="preserve"> pr. dekar skal det være et spesielt verdifullt kulturlandskap før kostnadsoverslaget kan godkjennes.</w:t>
      </w:r>
    </w:p>
    <w:p w14:paraId="754C63D2" w14:textId="77777777" w:rsidR="00BE2951" w:rsidRPr="00971CCD" w:rsidRDefault="00BE2951" w:rsidP="00BE295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 xml:space="preserve">Dersom det er mye </w:t>
      </w:r>
      <w:proofErr w:type="gramStart"/>
      <w:r w:rsidRPr="00971CCD">
        <w:rPr>
          <w:rFonts w:ascii="Arial" w:hAnsi="Arial" w:cs="Arial"/>
          <w:sz w:val="22"/>
          <w:szCs w:val="22"/>
        </w:rPr>
        <w:t>fjellgrunn</w:t>
      </w:r>
      <w:proofErr w:type="gramEnd"/>
      <w:r w:rsidRPr="00971CCD">
        <w:rPr>
          <w:rFonts w:ascii="Arial" w:hAnsi="Arial" w:cs="Arial"/>
          <w:sz w:val="22"/>
          <w:szCs w:val="22"/>
        </w:rPr>
        <w:t xml:space="preserve"> må kostnadsoverslaget pr løpemeter justeres opp. </w:t>
      </w:r>
    </w:p>
    <w:p w14:paraId="0E9E6EBF" w14:textId="77777777" w:rsidR="0008037D" w:rsidRPr="00971CCD" w:rsidRDefault="00BE2951" w:rsidP="00E90861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71CCD">
        <w:rPr>
          <w:rFonts w:ascii="Arial" w:hAnsi="Arial" w:cs="Arial"/>
          <w:sz w:val="22"/>
          <w:szCs w:val="22"/>
        </w:rPr>
        <w:t>Er du i tvil om hvor stort kostnadsoverslaget skal være, er det en mulighet å forsøke hvor lang tid arbeidet tar på et gitt are</w:t>
      </w:r>
      <w:r w:rsidR="00124CE9" w:rsidRPr="00971CCD">
        <w:rPr>
          <w:rFonts w:ascii="Arial" w:hAnsi="Arial" w:cs="Arial"/>
          <w:sz w:val="22"/>
          <w:szCs w:val="22"/>
        </w:rPr>
        <w:t>al og gange opp</w:t>
      </w:r>
      <w:r w:rsidR="005C272A" w:rsidRPr="00971CCD">
        <w:rPr>
          <w:rFonts w:ascii="Arial" w:hAnsi="Arial" w:cs="Arial"/>
          <w:sz w:val="22"/>
          <w:szCs w:val="22"/>
        </w:rPr>
        <w:t xml:space="preserve"> etter at kommunen har godkjent dette</w:t>
      </w:r>
    </w:p>
    <w:p w14:paraId="298ED743" w14:textId="77777777" w:rsidR="00A42C93" w:rsidRPr="00971CCD" w:rsidRDefault="00A42C93" w:rsidP="00A42C93">
      <w:pPr>
        <w:rPr>
          <w:rFonts w:ascii="Arial" w:hAnsi="Arial" w:cs="Arial"/>
          <w:sz w:val="22"/>
          <w:szCs w:val="22"/>
        </w:rPr>
      </w:pPr>
    </w:p>
    <w:p w14:paraId="10DA404A" w14:textId="660686EF" w:rsidR="00E96D09" w:rsidRPr="00E96D09" w:rsidRDefault="00E96D09" w:rsidP="00A42C93">
      <w:pPr>
        <w:rPr>
          <w:rFonts w:ascii="Arial" w:hAnsi="Arial" w:cs="Arial"/>
          <w:b/>
          <w:bCs/>
          <w:sz w:val="22"/>
          <w:szCs w:val="22"/>
        </w:rPr>
      </w:pPr>
      <w:r w:rsidRPr="00E96D09">
        <w:rPr>
          <w:rFonts w:ascii="Arial" w:hAnsi="Arial" w:cs="Arial"/>
          <w:b/>
          <w:bCs/>
          <w:sz w:val="22"/>
          <w:szCs w:val="22"/>
        </w:rPr>
        <w:t>Om prosessen</w:t>
      </w:r>
      <w:r w:rsidR="005B3917" w:rsidRPr="00E96D0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47AB04" w14:textId="62DA852A" w:rsidR="00E96D09" w:rsidRPr="00055995" w:rsidRDefault="00E96D09" w:rsidP="00055995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55995">
        <w:rPr>
          <w:rFonts w:ascii="Arial" w:hAnsi="Arial" w:cs="Arial"/>
          <w:sz w:val="22"/>
          <w:szCs w:val="22"/>
        </w:rPr>
        <w:t xml:space="preserve">Retningslinjene </w:t>
      </w:r>
      <w:r w:rsidR="005B3917" w:rsidRPr="00055995">
        <w:rPr>
          <w:rFonts w:ascii="Arial" w:hAnsi="Arial" w:cs="Arial"/>
          <w:sz w:val="22"/>
          <w:szCs w:val="22"/>
        </w:rPr>
        <w:t xml:space="preserve">er drøftet med </w:t>
      </w:r>
      <w:r w:rsidR="0051604A" w:rsidRPr="00055995">
        <w:rPr>
          <w:rFonts w:ascii="Arial" w:hAnsi="Arial" w:cs="Arial"/>
          <w:sz w:val="22"/>
          <w:szCs w:val="22"/>
        </w:rPr>
        <w:t>landbruksrådgiver i T</w:t>
      </w:r>
      <w:r w:rsidR="005B3917" w:rsidRPr="00055995">
        <w:rPr>
          <w:rFonts w:ascii="Arial" w:hAnsi="Arial" w:cs="Arial"/>
          <w:sz w:val="22"/>
          <w:szCs w:val="22"/>
        </w:rPr>
        <w:t xml:space="preserve">vedestrand </w:t>
      </w:r>
      <w:r w:rsidR="00254973" w:rsidRPr="00055995">
        <w:rPr>
          <w:rFonts w:ascii="Arial" w:hAnsi="Arial" w:cs="Arial"/>
          <w:sz w:val="22"/>
          <w:szCs w:val="22"/>
        </w:rPr>
        <w:t>og Vegårshei</w:t>
      </w:r>
    </w:p>
    <w:p w14:paraId="65A39A68" w14:textId="3CE7F37E" w:rsidR="00E96D09" w:rsidRPr="00055995" w:rsidRDefault="003E7FC6" w:rsidP="00055995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55995">
        <w:rPr>
          <w:rFonts w:ascii="Arial" w:hAnsi="Arial" w:cs="Arial"/>
          <w:sz w:val="22"/>
          <w:szCs w:val="22"/>
        </w:rPr>
        <w:t xml:space="preserve">Gjerstad og Søndeled </w:t>
      </w:r>
      <w:r w:rsidR="00EB48FE" w:rsidRPr="00055995">
        <w:rPr>
          <w:rFonts w:ascii="Arial" w:hAnsi="Arial" w:cs="Arial"/>
          <w:sz w:val="22"/>
          <w:szCs w:val="22"/>
        </w:rPr>
        <w:t xml:space="preserve">Bondelaget </w:t>
      </w:r>
      <w:r w:rsidR="00E96D09" w:rsidRPr="00055995">
        <w:rPr>
          <w:rFonts w:ascii="Arial" w:hAnsi="Arial" w:cs="Arial"/>
          <w:sz w:val="22"/>
          <w:szCs w:val="22"/>
        </w:rPr>
        <w:t xml:space="preserve">har fått tilsendt retningslinjene med frist for tilbakemelding </w:t>
      </w:r>
      <w:r w:rsidR="009101A4" w:rsidRPr="00055995">
        <w:rPr>
          <w:rFonts w:ascii="Arial" w:hAnsi="Arial" w:cs="Arial"/>
          <w:sz w:val="22"/>
          <w:szCs w:val="22"/>
        </w:rPr>
        <w:t>30. januar 2026</w:t>
      </w:r>
      <w:r w:rsidR="00E96D09" w:rsidRPr="00055995">
        <w:rPr>
          <w:rFonts w:ascii="Arial" w:hAnsi="Arial" w:cs="Arial"/>
          <w:sz w:val="22"/>
          <w:szCs w:val="22"/>
        </w:rPr>
        <w:t xml:space="preserve"> uten at tilbakemelding er gitt. </w:t>
      </w:r>
    </w:p>
    <w:p w14:paraId="69FC4D47" w14:textId="2DA5F9F3" w:rsidR="002F5741" w:rsidRPr="00BE29D5" w:rsidRDefault="00055995" w:rsidP="002F5741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300F1">
        <w:rPr>
          <w:rFonts w:ascii="Arial" w:hAnsi="Arial" w:cs="Arial"/>
          <w:sz w:val="22"/>
          <w:szCs w:val="22"/>
        </w:rPr>
        <w:t xml:space="preserve">Dialogen med Statsforvalter pågår gjennom året i både </w:t>
      </w:r>
      <w:r w:rsidR="004C436E" w:rsidRPr="00A300F1">
        <w:rPr>
          <w:rFonts w:ascii="Arial" w:hAnsi="Arial" w:cs="Arial"/>
          <w:sz w:val="22"/>
          <w:szCs w:val="22"/>
        </w:rPr>
        <w:t xml:space="preserve">fysiske og digitale møter. </w:t>
      </w:r>
    </w:p>
    <w:p w14:paraId="19D5E233" w14:textId="00D945E7" w:rsidR="00BE29D5" w:rsidRPr="00BE29D5" w:rsidRDefault="00BE29D5" w:rsidP="00BE29D5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6E7F1D5" w14:textId="77777777" w:rsidR="00A300F1" w:rsidRPr="00A300F1" w:rsidRDefault="00A300F1" w:rsidP="00A300F1">
      <w:pPr>
        <w:rPr>
          <w:rFonts w:asciiTheme="minorHAnsi" w:hAnsiTheme="minorHAnsi" w:cstheme="minorHAnsi"/>
          <w:sz w:val="22"/>
          <w:szCs w:val="22"/>
        </w:rPr>
      </w:pPr>
    </w:p>
    <w:p w14:paraId="3A9D0F81" w14:textId="14A42640" w:rsidR="00D0448C" w:rsidRDefault="00C258A2" w:rsidP="002F57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Retningslinjene gjelder for </w:t>
      </w:r>
      <w:r w:rsidR="00667C49">
        <w:rPr>
          <w:rFonts w:ascii="Arial" w:hAnsi="Arial" w:cs="Arial"/>
          <w:sz w:val="22"/>
          <w:szCs w:val="22"/>
        </w:rPr>
        <w:t xml:space="preserve">4 år, </w:t>
      </w:r>
      <w:r>
        <w:rPr>
          <w:rFonts w:ascii="Arial" w:hAnsi="Arial" w:cs="Arial"/>
          <w:sz w:val="22"/>
          <w:szCs w:val="22"/>
        </w:rPr>
        <w:t>årene 2026 t.o.m. 20</w:t>
      </w:r>
      <w:r w:rsidR="00667C49">
        <w:rPr>
          <w:rFonts w:ascii="Arial" w:hAnsi="Arial" w:cs="Arial"/>
          <w:sz w:val="22"/>
          <w:szCs w:val="22"/>
        </w:rPr>
        <w:t>29</w:t>
      </w:r>
      <w:r w:rsidR="00D0448C">
        <w:rPr>
          <w:rFonts w:ascii="Arial" w:hAnsi="Arial" w:cs="Arial"/>
          <w:sz w:val="22"/>
          <w:szCs w:val="22"/>
        </w:rPr>
        <w:t xml:space="preserve">, men kan revideres dersom </w:t>
      </w:r>
      <w:r w:rsidR="00580B27">
        <w:rPr>
          <w:rFonts w:ascii="Arial" w:hAnsi="Arial" w:cs="Arial"/>
          <w:sz w:val="22"/>
          <w:szCs w:val="22"/>
        </w:rPr>
        <w:t>forskrift, sentrale føringer eller lokale erfaringer</w:t>
      </w:r>
      <w:r w:rsidR="00D0448C">
        <w:rPr>
          <w:rFonts w:ascii="Arial" w:hAnsi="Arial" w:cs="Arial"/>
          <w:sz w:val="22"/>
          <w:szCs w:val="22"/>
        </w:rPr>
        <w:t xml:space="preserve"> tilsier det. </w:t>
      </w:r>
    </w:p>
    <w:p w14:paraId="100F5BB6" w14:textId="77777777" w:rsidR="00D0448C" w:rsidRDefault="00D0448C" w:rsidP="002F5741">
      <w:pPr>
        <w:rPr>
          <w:rFonts w:ascii="Arial" w:hAnsi="Arial" w:cs="Arial"/>
          <w:sz w:val="22"/>
          <w:szCs w:val="22"/>
        </w:rPr>
      </w:pPr>
    </w:p>
    <w:p w14:paraId="0DA5C4AC" w14:textId="70AAD4B3" w:rsidR="00A4694F" w:rsidRDefault="00A4694F" w:rsidP="00A42C93">
      <w:pPr>
        <w:rPr>
          <w:rFonts w:ascii="Arial" w:hAnsi="Arial" w:cs="Arial"/>
          <w:sz w:val="22"/>
          <w:szCs w:val="22"/>
        </w:rPr>
      </w:pPr>
    </w:p>
    <w:p w14:paraId="210E14FF" w14:textId="77777777" w:rsidR="00A4694F" w:rsidRDefault="00A4694F" w:rsidP="00A42C93">
      <w:pPr>
        <w:rPr>
          <w:rFonts w:ascii="Arial" w:hAnsi="Arial" w:cs="Arial"/>
          <w:sz w:val="22"/>
          <w:szCs w:val="22"/>
        </w:rPr>
      </w:pPr>
    </w:p>
    <w:p w14:paraId="78BE72EB" w14:textId="513D2D85" w:rsidR="00A4694F" w:rsidRDefault="00D0448C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februar 2026 </w:t>
      </w:r>
    </w:p>
    <w:p w14:paraId="5DC6C0D8" w14:textId="77777777" w:rsidR="00D0448C" w:rsidRDefault="00D0448C" w:rsidP="00A42C93">
      <w:pPr>
        <w:rPr>
          <w:rFonts w:ascii="Arial" w:hAnsi="Arial" w:cs="Arial"/>
          <w:sz w:val="22"/>
          <w:szCs w:val="22"/>
        </w:rPr>
      </w:pPr>
    </w:p>
    <w:p w14:paraId="172C710D" w14:textId="1533D971" w:rsidR="00A4694F" w:rsidRDefault="00A4694F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Liv K</w:t>
      </w:r>
      <w:r w:rsidR="00BD06C4">
        <w:rPr>
          <w:rFonts w:ascii="Arial" w:hAnsi="Arial" w:cs="Arial"/>
          <w:sz w:val="22"/>
          <w:szCs w:val="22"/>
        </w:rPr>
        <w:t>irsten Eide</w:t>
      </w:r>
    </w:p>
    <w:p w14:paraId="2F0665C7" w14:textId="096B112E" w:rsidR="00BD06C4" w:rsidRDefault="00BD06C4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Jordbrukssjef</w:t>
      </w:r>
    </w:p>
    <w:p w14:paraId="03C1E5A8" w14:textId="1387A22E" w:rsidR="00BD06C4" w:rsidRDefault="00BD06C4" w:rsidP="00A4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Risør og Gjerstad </w:t>
      </w:r>
    </w:p>
    <w:p w14:paraId="3C47266B" w14:textId="77777777" w:rsidR="003E7FC6" w:rsidRDefault="003E7FC6" w:rsidP="00A42C93">
      <w:pPr>
        <w:rPr>
          <w:rFonts w:ascii="Arial" w:hAnsi="Arial" w:cs="Arial"/>
          <w:sz w:val="22"/>
          <w:szCs w:val="22"/>
        </w:rPr>
      </w:pPr>
    </w:p>
    <w:p w14:paraId="735C44F1" w14:textId="77777777" w:rsidR="003E7FC6" w:rsidRPr="00971CCD" w:rsidRDefault="003E7FC6" w:rsidP="00A42C93">
      <w:pPr>
        <w:rPr>
          <w:rFonts w:ascii="Arial" w:hAnsi="Arial" w:cs="Arial"/>
          <w:sz w:val="22"/>
          <w:szCs w:val="22"/>
        </w:rPr>
      </w:pPr>
    </w:p>
    <w:sectPr w:rsidR="003E7FC6" w:rsidRPr="0097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92F"/>
    <w:multiLevelType w:val="hybridMultilevel"/>
    <w:tmpl w:val="F99EBA56"/>
    <w:lvl w:ilvl="0" w:tplc="0C206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24CD"/>
    <w:multiLevelType w:val="hybridMultilevel"/>
    <w:tmpl w:val="569857C6"/>
    <w:lvl w:ilvl="0" w:tplc="8064E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75F59"/>
    <w:multiLevelType w:val="hybridMultilevel"/>
    <w:tmpl w:val="2BAA68EC"/>
    <w:lvl w:ilvl="0" w:tplc="2E18D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5C6E"/>
    <w:multiLevelType w:val="hybridMultilevel"/>
    <w:tmpl w:val="A212068C"/>
    <w:lvl w:ilvl="0" w:tplc="C9EE2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A45EF"/>
    <w:multiLevelType w:val="hybridMultilevel"/>
    <w:tmpl w:val="66A090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8B5782"/>
    <w:multiLevelType w:val="hybridMultilevel"/>
    <w:tmpl w:val="B6EAA854"/>
    <w:lvl w:ilvl="0" w:tplc="AA18F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E7551"/>
    <w:multiLevelType w:val="hybridMultilevel"/>
    <w:tmpl w:val="6FD2585A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A20069"/>
    <w:multiLevelType w:val="hybridMultilevel"/>
    <w:tmpl w:val="57FE194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404483">
    <w:abstractNumId w:val="6"/>
  </w:num>
  <w:num w:numId="2" w16cid:durableId="21980652">
    <w:abstractNumId w:val="7"/>
  </w:num>
  <w:num w:numId="3" w16cid:durableId="1962422924">
    <w:abstractNumId w:val="4"/>
  </w:num>
  <w:num w:numId="4" w16cid:durableId="1912080805">
    <w:abstractNumId w:val="5"/>
  </w:num>
  <w:num w:numId="5" w16cid:durableId="1495999139">
    <w:abstractNumId w:val="0"/>
  </w:num>
  <w:num w:numId="6" w16cid:durableId="1307081389">
    <w:abstractNumId w:val="1"/>
  </w:num>
  <w:num w:numId="7" w16cid:durableId="216740749">
    <w:abstractNumId w:val="2"/>
  </w:num>
  <w:num w:numId="8" w16cid:durableId="178090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51"/>
    <w:rsid w:val="00002960"/>
    <w:rsid w:val="00012FAE"/>
    <w:rsid w:val="00025B7E"/>
    <w:rsid w:val="000311C7"/>
    <w:rsid w:val="00034C87"/>
    <w:rsid w:val="00055995"/>
    <w:rsid w:val="0006763F"/>
    <w:rsid w:val="000761B6"/>
    <w:rsid w:val="0007745B"/>
    <w:rsid w:val="0008037D"/>
    <w:rsid w:val="00095218"/>
    <w:rsid w:val="000A1ECE"/>
    <w:rsid w:val="000B49EB"/>
    <w:rsid w:val="000D3D1D"/>
    <w:rsid w:val="000E694B"/>
    <w:rsid w:val="000F10C5"/>
    <w:rsid w:val="000F6441"/>
    <w:rsid w:val="00102323"/>
    <w:rsid w:val="001051F2"/>
    <w:rsid w:val="001101B9"/>
    <w:rsid w:val="001109DC"/>
    <w:rsid w:val="00114CDC"/>
    <w:rsid w:val="00124CE9"/>
    <w:rsid w:val="00144FA7"/>
    <w:rsid w:val="0014520C"/>
    <w:rsid w:val="001566F0"/>
    <w:rsid w:val="00202896"/>
    <w:rsid w:val="002052D2"/>
    <w:rsid w:val="0020656E"/>
    <w:rsid w:val="00211C36"/>
    <w:rsid w:val="00225FD4"/>
    <w:rsid w:val="00241958"/>
    <w:rsid w:val="002470B8"/>
    <w:rsid w:val="00254973"/>
    <w:rsid w:val="0026040D"/>
    <w:rsid w:val="0027397D"/>
    <w:rsid w:val="00277443"/>
    <w:rsid w:val="002A2267"/>
    <w:rsid w:val="002A66CC"/>
    <w:rsid w:val="002B6424"/>
    <w:rsid w:val="002D2C17"/>
    <w:rsid w:val="002D72ED"/>
    <w:rsid w:val="002E1F62"/>
    <w:rsid w:val="002E7A80"/>
    <w:rsid w:val="002F5741"/>
    <w:rsid w:val="003078CB"/>
    <w:rsid w:val="00315DB4"/>
    <w:rsid w:val="00394A8E"/>
    <w:rsid w:val="003A20BA"/>
    <w:rsid w:val="003C173C"/>
    <w:rsid w:val="003D7BF4"/>
    <w:rsid w:val="003E6B63"/>
    <w:rsid w:val="003E7CDF"/>
    <w:rsid w:val="003E7FC6"/>
    <w:rsid w:val="00401A42"/>
    <w:rsid w:val="00416808"/>
    <w:rsid w:val="004204EA"/>
    <w:rsid w:val="00443EA7"/>
    <w:rsid w:val="00452740"/>
    <w:rsid w:val="00452E95"/>
    <w:rsid w:val="00481F80"/>
    <w:rsid w:val="00486B39"/>
    <w:rsid w:val="004A4A8C"/>
    <w:rsid w:val="004C16C8"/>
    <w:rsid w:val="004C1D4A"/>
    <w:rsid w:val="004C2343"/>
    <w:rsid w:val="004C436E"/>
    <w:rsid w:val="004E223E"/>
    <w:rsid w:val="004E4A62"/>
    <w:rsid w:val="0051604A"/>
    <w:rsid w:val="00516404"/>
    <w:rsid w:val="00534E8D"/>
    <w:rsid w:val="00540413"/>
    <w:rsid w:val="00575D76"/>
    <w:rsid w:val="00580B27"/>
    <w:rsid w:val="005A1088"/>
    <w:rsid w:val="005A2090"/>
    <w:rsid w:val="005A38F4"/>
    <w:rsid w:val="005B0422"/>
    <w:rsid w:val="005B13CB"/>
    <w:rsid w:val="005B3917"/>
    <w:rsid w:val="005C1183"/>
    <w:rsid w:val="005C272A"/>
    <w:rsid w:val="005C3132"/>
    <w:rsid w:val="005F5AA5"/>
    <w:rsid w:val="0060401A"/>
    <w:rsid w:val="006147AE"/>
    <w:rsid w:val="00640680"/>
    <w:rsid w:val="00667C49"/>
    <w:rsid w:val="00672EAF"/>
    <w:rsid w:val="0068641C"/>
    <w:rsid w:val="00687B89"/>
    <w:rsid w:val="0069119D"/>
    <w:rsid w:val="006A4BF5"/>
    <w:rsid w:val="006B1D9F"/>
    <w:rsid w:val="006D7A87"/>
    <w:rsid w:val="006F47D6"/>
    <w:rsid w:val="00701650"/>
    <w:rsid w:val="0070553A"/>
    <w:rsid w:val="00705821"/>
    <w:rsid w:val="00714063"/>
    <w:rsid w:val="0071422B"/>
    <w:rsid w:val="00721D14"/>
    <w:rsid w:val="00725C7A"/>
    <w:rsid w:val="00740A75"/>
    <w:rsid w:val="0074112A"/>
    <w:rsid w:val="00786003"/>
    <w:rsid w:val="007B2830"/>
    <w:rsid w:val="00801AC2"/>
    <w:rsid w:val="00813593"/>
    <w:rsid w:val="008375E5"/>
    <w:rsid w:val="00840901"/>
    <w:rsid w:val="008473A6"/>
    <w:rsid w:val="00861B19"/>
    <w:rsid w:val="008645EC"/>
    <w:rsid w:val="008674A3"/>
    <w:rsid w:val="00872701"/>
    <w:rsid w:val="00873B18"/>
    <w:rsid w:val="008F0451"/>
    <w:rsid w:val="008F459C"/>
    <w:rsid w:val="00905466"/>
    <w:rsid w:val="009101A4"/>
    <w:rsid w:val="009147ED"/>
    <w:rsid w:val="009363C1"/>
    <w:rsid w:val="0094382F"/>
    <w:rsid w:val="00944564"/>
    <w:rsid w:val="00947ED3"/>
    <w:rsid w:val="00962ADC"/>
    <w:rsid w:val="00970B46"/>
    <w:rsid w:val="00971CCD"/>
    <w:rsid w:val="009738B4"/>
    <w:rsid w:val="00973DA4"/>
    <w:rsid w:val="00975A00"/>
    <w:rsid w:val="00976C73"/>
    <w:rsid w:val="00993438"/>
    <w:rsid w:val="0099647D"/>
    <w:rsid w:val="009B1188"/>
    <w:rsid w:val="009D31BC"/>
    <w:rsid w:val="009D3DFB"/>
    <w:rsid w:val="009E6D2F"/>
    <w:rsid w:val="009F00AA"/>
    <w:rsid w:val="009F2464"/>
    <w:rsid w:val="00A11D4F"/>
    <w:rsid w:val="00A120FC"/>
    <w:rsid w:val="00A12359"/>
    <w:rsid w:val="00A12FF9"/>
    <w:rsid w:val="00A300F1"/>
    <w:rsid w:val="00A307B8"/>
    <w:rsid w:val="00A42C93"/>
    <w:rsid w:val="00A450FA"/>
    <w:rsid w:val="00A4694F"/>
    <w:rsid w:val="00A560C8"/>
    <w:rsid w:val="00A713DD"/>
    <w:rsid w:val="00A7395A"/>
    <w:rsid w:val="00A73C39"/>
    <w:rsid w:val="00A81E09"/>
    <w:rsid w:val="00AA6628"/>
    <w:rsid w:val="00AA6F28"/>
    <w:rsid w:val="00AB6334"/>
    <w:rsid w:val="00AC2B57"/>
    <w:rsid w:val="00AD2C54"/>
    <w:rsid w:val="00AD3493"/>
    <w:rsid w:val="00AE69A1"/>
    <w:rsid w:val="00AF6337"/>
    <w:rsid w:val="00AF69B2"/>
    <w:rsid w:val="00B07D97"/>
    <w:rsid w:val="00B1185F"/>
    <w:rsid w:val="00B11F88"/>
    <w:rsid w:val="00B15C0A"/>
    <w:rsid w:val="00B26283"/>
    <w:rsid w:val="00B63903"/>
    <w:rsid w:val="00B65261"/>
    <w:rsid w:val="00B714EF"/>
    <w:rsid w:val="00BA322E"/>
    <w:rsid w:val="00BC02A0"/>
    <w:rsid w:val="00BC18A8"/>
    <w:rsid w:val="00BC29FF"/>
    <w:rsid w:val="00BD06C4"/>
    <w:rsid w:val="00BE2951"/>
    <w:rsid w:val="00BE29D5"/>
    <w:rsid w:val="00BE4642"/>
    <w:rsid w:val="00BE7A66"/>
    <w:rsid w:val="00BF04B4"/>
    <w:rsid w:val="00C06715"/>
    <w:rsid w:val="00C258A2"/>
    <w:rsid w:val="00C27DFD"/>
    <w:rsid w:val="00C328F2"/>
    <w:rsid w:val="00C34E7A"/>
    <w:rsid w:val="00C47A0F"/>
    <w:rsid w:val="00C9354B"/>
    <w:rsid w:val="00CC3318"/>
    <w:rsid w:val="00CE7D39"/>
    <w:rsid w:val="00CF16F2"/>
    <w:rsid w:val="00D04272"/>
    <w:rsid w:val="00D0448C"/>
    <w:rsid w:val="00D104AE"/>
    <w:rsid w:val="00D219A3"/>
    <w:rsid w:val="00D25FF3"/>
    <w:rsid w:val="00D31BE5"/>
    <w:rsid w:val="00D4559D"/>
    <w:rsid w:val="00D544BF"/>
    <w:rsid w:val="00D55479"/>
    <w:rsid w:val="00D812D7"/>
    <w:rsid w:val="00D83C16"/>
    <w:rsid w:val="00D8460A"/>
    <w:rsid w:val="00D90DC6"/>
    <w:rsid w:val="00DA484A"/>
    <w:rsid w:val="00DA5900"/>
    <w:rsid w:val="00DD367F"/>
    <w:rsid w:val="00DE37D2"/>
    <w:rsid w:val="00E10A17"/>
    <w:rsid w:val="00E11635"/>
    <w:rsid w:val="00E12D00"/>
    <w:rsid w:val="00E174E5"/>
    <w:rsid w:val="00E36DAA"/>
    <w:rsid w:val="00E41124"/>
    <w:rsid w:val="00E531E6"/>
    <w:rsid w:val="00E56992"/>
    <w:rsid w:val="00E619AF"/>
    <w:rsid w:val="00E65528"/>
    <w:rsid w:val="00E92C73"/>
    <w:rsid w:val="00E95759"/>
    <w:rsid w:val="00E96D09"/>
    <w:rsid w:val="00EB48FE"/>
    <w:rsid w:val="00EC03BA"/>
    <w:rsid w:val="00EC7232"/>
    <w:rsid w:val="00ED56FF"/>
    <w:rsid w:val="00F0676A"/>
    <w:rsid w:val="00F119D7"/>
    <w:rsid w:val="00F1790A"/>
    <w:rsid w:val="00F20506"/>
    <w:rsid w:val="00F335DD"/>
    <w:rsid w:val="00F42C33"/>
    <w:rsid w:val="00F45297"/>
    <w:rsid w:val="00F527D5"/>
    <w:rsid w:val="00F54B4D"/>
    <w:rsid w:val="00F64E5C"/>
    <w:rsid w:val="00F70B6A"/>
    <w:rsid w:val="00F714A3"/>
    <w:rsid w:val="00F8692F"/>
    <w:rsid w:val="00F90136"/>
    <w:rsid w:val="00FB0F0B"/>
    <w:rsid w:val="00FB37C2"/>
    <w:rsid w:val="00FC0FFA"/>
    <w:rsid w:val="00FC5495"/>
    <w:rsid w:val="00FE0B5A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5238"/>
  <w15:docId w15:val="{573E2D87-0439-4409-9A35-7222691C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E2951"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E2951"/>
    <w:rPr>
      <w:rFonts w:ascii="Times New Roman" w:eastAsia="Times New Roman" w:hAnsi="Times New Roman" w:cs="Times New Roman"/>
      <w:b/>
      <w:bCs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E2951"/>
    <w:pPr>
      <w:ind w:left="708"/>
    </w:pPr>
  </w:style>
  <w:style w:type="character" w:styleId="Hyperkobling">
    <w:name w:val="Hyperlink"/>
    <w:basedOn w:val="Standardskriftforavsnitt"/>
    <w:uiPriority w:val="99"/>
    <w:unhideWhenUsed/>
    <w:rsid w:val="00E95759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4520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520C"/>
    <w:rPr>
      <w:rFonts w:ascii="Segoe UI" w:eastAsia="Times New Roman" w:hAnsi="Segoe UI" w:cs="Segoe UI"/>
      <w:sz w:val="18"/>
      <w:szCs w:val="18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A4BF5"/>
    <w:rPr>
      <w:color w:val="800080" w:themeColor="followedHyperlink"/>
      <w:u w:val="single"/>
    </w:rPr>
  </w:style>
  <w:style w:type="paragraph" w:customStyle="1" w:styleId="Default">
    <w:name w:val="Default"/>
    <w:rsid w:val="00394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genmellomrom">
    <w:name w:val="No Spacing"/>
    <w:uiPriority w:val="1"/>
    <w:qFormat/>
    <w:rsid w:val="0074112A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4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andbruksdirektoratet.no/nb/jordbruk/ordninger-for-jordbruk/tilskudd-til-drenering-av-jordbruksjo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2338</Words>
  <Characters>12395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8</vt:i4>
      </vt:variant>
    </vt:vector>
  </HeadingPairs>
  <TitlesOfParts>
    <vt:vector size="9" baseType="lpstr">
      <vt:lpstr/>
      <vt:lpstr>Tilskudd til spesielle miljøtiltak i jordbruket (SMIL)</vt:lpstr>
      <vt:lpstr/>
      <vt:lpstr/>
      <vt:lpstr>Lokale målsettinger og strategier 2021 – 2024 </vt:lpstr>
      <vt:lpstr/>
      <vt:lpstr>for Risør og Gjerstad</vt:lpstr>
      <vt:lpstr/>
      <vt:lpstr/>
    </vt:vector>
  </TitlesOfParts>
  <Company>Den Digitale Østregionen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Sætra, Hans Magnus</dc:creator>
  <cp:lastModifiedBy>Bråten, Astrid Haukenes</cp:lastModifiedBy>
  <cp:revision>2</cp:revision>
  <cp:lastPrinted>2020-04-07T11:22:00Z</cp:lastPrinted>
  <dcterms:created xsi:type="dcterms:W3CDTF">2026-02-12T14:08:00Z</dcterms:created>
  <dcterms:modified xsi:type="dcterms:W3CDTF">2026-02-12T14:08:00Z</dcterms:modified>
</cp:coreProperties>
</file>