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AB6A" w14:textId="0840F230" w:rsidR="004875F9" w:rsidRDefault="004875F9" w:rsidP="004875F9">
      <w:pPr>
        <w:tabs>
          <w:tab w:val="center" w:pos="3791"/>
        </w:tabs>
        <w:spacing w:after="0" w:line="480" w:lineRule="auto"/>
        <w:ind w:left="-3" w:right="14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Gjestebud - Info til verter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28BB9E10" w14:textId="77777777" w:rsidR="004875F9" w:rsidRDefault="004875F9" w:rsidP="002F525F">
      <w:pPr>
        <w:spacing w:after="0"/>
        <w:ind w:left="-3"/>
      </w:pPr>
      <w:r>
        <w:rPr>
          <w:rFonts w:ascii="Times New Roman" w:eastAsia="Times New Roman" w:hAnsi="Times New Roman" w:cs="Times New Roman"/>
          <w:b/>
          <w:u w:val="single" w:color="000000"/>
        </w:rPr>
        <w:t>Gjestebud: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AB8FC6" w14:textId="77777777" w:rsidR="004875F9" w:rsidRDefault="004875F9" w:rsidP="004875F9">
      <w:pPr>
        <w:ind w:left="-3" w:right="505"/>
      </w:pPr>
      <w:r>
        <w:t>En vert + noen gjester + egnet møteplass + utvalgte tema = gjestebud.</w:t>
      </w:r>
    </w:p>
    <w:p w14:paraId="682E1FEB" w14:textId="12728265" w:rsidR="004875F9" w:rsidRDefault="004875F9" w:rsidP="002F525F">
      <w:pPr>
        <w:ind w:left="-3" w:right="505"/>
      </w:pPr>
      <w:r>
        <w:t xml:space="preserve">Gjerstad kommune ønsker å prøve ut gjestebud som medvirkningsmetode i forbindelse med utarbeidelse av en omdømmestrategi for lokalsamfunnet vårt. Tiltaket er initiert av ad hoc-gruppa for omdømmebygging og tar utgangspunkt i kommuneplanenes samfunnsdel.  </w:t>
      </w:r>
    </w:p>
    <w:p w14:paraId="4C8B74A7" w14:textId="2CB5244A" w:rsidR="004875F9" w:rsidRDefault="004875F9" w:rsidP="004875F9">
      <w:pPr>
        <w:ind w:left="-3" w:right="505"/>
      </w:pPr>
      <w:r>
        <w:t>Med gjestebud</w:t>
      </w:r>
      <w:r w:rsidR="007B2671">
        <w:t>metoden</w:t>
      </w:r>
      <w:r>
        <w:t xml:space="preserve"> håper vi på bred involvering og </w:t>
      </w:r>
      <w:r w:rsidR="007B2671">
        <w:t xml:space="preserve">flere innbyggere som </w:t>
      </w:r>
      <w:r>
        <w:t>engasje</w:t>
      </w:r>
      <w:r w:rsidR="007B2671">
        <w:t>rer seg i</w:t>
      </w:r>
      <w:r>
        <w:t xml:space="preserve"> </w:t>
      </w:r>
      <w:r w:rsidR="00D2423A">
        <w:t xml:space="preserve">omdømmebygging </w:t>
      </w:r>
      <w:r w:rsidR="007B2671">
        <w:t xml:space="preserve">og </w:t>
      </w:r>
      <w:r>
        <w:t xml:space="preserve">utvikling av </w:t>
      </w:r>
      <w:r w:rsidR="007B2671">
        <w:t>kommunen</w:t>
      </w:r>
      <w:r>
        <w:t xml:space="preserve">. </w:t>
      </w:r>
      <w:r w:rsidR="007B2671">
        <w:t>Alle skal få a</w:t>
      </w:r>
      <w:r>
        <w:t xml:space="preserve">nledning til å komme med </w:t>
      </w:r>
      <w:r w:rsidR="007B2671">
        <w:t xml:space="preserve">kommentarer og </w:t>
      </w:r>
      <w:r>
        <w:t xml:space="preserve">innspill </w:t>
      </w:r>
      <w:r w:rsidR="007B2671">
        <w:t>til Ad hoc-gruppas arbeid.</w:t>
      </w:r>
      <w:r>
        <w:t xml:space="preserve"> </w:t>
      </w:r>
      <w:r w:rsidR="005405C3">
        <w:t>Innspillene vil bli samlet og summert opp i eget notat og være med på å danne grunnlag for den videre utvikling av omdømmestrategien.</w:t>
      </w:r>
    </w:p>
    <w:p w14:paraId="1D07154B" w14:textId="28492904" w:rsidR="004875F9" w:rsidRDefault="007B2671" w:rsidP="003C26EC">
      <w:pPr>
        <w:spacing w:after="0"/>
        <w:ind w:left="-3" w:right="505"/>
      </w:pPr>
      <w:r>
        <w:t>Det forventes at ny omdømmestra</w:t>
      </w:r>
      <w:r w:rsidR="005405C3">
        <w:t>t</w:t>
      </w:r>
      <w:r>
        <w:t xml:space="preserve">egi for Gjerstad </w:t>
      </w:r>
      <w:r w:rsidR="005405C3">
        <w:t>kommune</w:t>
      </w:r>
      <w:r>
        <w:t xml:space="preserve"> vedtas innen utgangen av året og det jobbes </w:t>
      </w:r>
      <w:r w:rsidR="005405C3">
        <w:t>parallelt</w:t>
      </w:r>
      <w:r>
        <w:t xml:space="preserve"> med </w:t>
      </w:r>
      <w:r w:rsidR="005405C3">
        <w:t xml:space="preserve">visjon og </w:t>
      </w:r>
      <w:r w:rsidR="002F525F">
        <w:t xml:space="preserve">kommunens </w:t>
      </w:r>
      <w:r w:rsidR="005405C3">
        <w:t xml:space="preserve">kjerneverdier. </w:t>
      </w:r>
      <w:r w:rsidR="004875F9">
        <w:t xml:space="preserve"> </w:t>
      </w:r>
    </w:p>
    <w:p w14:paraId="241ABC69" w14:textId="77777777" w:rsidR="002F525F" w:rsidRDefault="002F525F" w:rsidP="004875F9">
      <w:pPr>
        <w:spacing w:after="0"/>
        <w:ind w:left="-3" w:right="505"/>
      </w:pPr>
    </w:p>
    <w:p w14:paraId="14C20F90" w14:textId="77777777" w:rsidR="004875F9" w:rsidRDefault="004875F9" w:rsidP="002F525F">
      <w:pPr>
        <w:spacing w:after="0"/>
        <w:ind w:left="-3"/>
      </w:pPr>
      <w:r>
        <w:rPr>
          <w:rFonts w:ascii="Times New Roman" w:eastAsia="Times New Roman" w:hAnsi="Times New Roman" w:cs="Times New Roman"/>
          <w:b/>
          <w:u w:val="single" w:color="000000"/>
        </w:rPr>
        <w:t>Hvordan gjennomføre gjestebudet?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D6FAB8" w14:textId="77777777" w:rsidR="003D6B48" w:rsidRDefault="004875F9" w:rsidP="004875F9">
      <w:pPr>
        <w:spacing w:after="0"/>
        <w:ind w:left="-3" w:right="505"/>
      </w:pPr>
      <w:r>
        <w:t xml:space="preserve">Det er opp til </w:t>
      </w:r>
      <w:r w:rsidR="002F525F">
        <w:t xml:space="preserve">deg som </w:t>
      </w:r>
      <w:r>
        <w:t xml:space="preserve">gjestebudvert å bestemme hvordan det enkelte gjestebudet </w:t>
      </w:r>
      <w:r w:rsidR="003D6B48">
        <w:t xml:space="preserve">skal </w:t>
      </w:r>
      <w:r>
        <w:t xml:space="preserve">gjennomføres. </w:t>
      </w:r>
    </w:p>
    <w:p w14:paraId="04ABAD64" w14:textId="27CC75FC" w:rsidR="00350D57" w:rsidRDefault="002F525F" w:rsidP="004875F9">
      <w:pPr>
        <w:spacing w:after="0"/>
        <w:ind w:left="-3" w:right="505"/>
      </w:pPr>
      <w:r>
        <w:t>Du</w:t>
      </w:r>
      <w:r w:rsidR="004875F9">
        <w:t xml:space="preserve"> står fritt til å finne tid, sted og anledning for gjestebudet </w:t>
      </w:r>
      <w:r>
        <w:t>d</w:t>
      </w:r>
      <w:r w:rsidR="004875F9">
        <w:t xml:space="preserve">itt. </w:t>
      </w:r>
    </w:p>
    <w:p w14:paraId="73DBBD7C" w14:textId="42C82E8E" w:rsidR="004875F9" w:rsidRDefault="004875F9" w:rsidP="004875F9">
      <w:pPr>
        <w:spacing w:after="0"/>
        <w:ind w:left="-3" w:right="505"/>
      </w:pPr>
      <w:r>
        <w:t>Vi anbefaler imidlertid at det maksimalt inviteres 8 personer til gjestebudet, og at møtet ikke strekke</w:t>
      </w:r>
      <w:r w:rsidR="002F525F">
        <w:t>r</w:t>
      </w:r>
      <w:r>
        <w:t xml:space="preserve"> seg over mer enn 2 timer. </w:t>
      </w:r>
    </w:p>
    <w:p w14:paraId="50012466" w14:textId="287BCF7C" w:rsidR="004875F9" w:rsidRDefault="004875F9" w:rsidP="002F525F">
      <w:pPr>
        <w:spacing w:after="0"/>
        <w:ind w:left="-3" w:right="505"/>
      </w:pPr>
      <w:r>
        <w:t xml:space="preserve">Verten har ansvaret for planlegging og gjennomføring av møtet, samt å gi en </w:t>
      </w:r>
      <w:r w:rsidR="002F525F">
        <w:t xml:space="preserve">(enkel) </w:t>
      </w:r>
      <w:r>
        <w:t xml:space="preserve">skriftlig tilbakemelding til </w:t>
      </w:r>
      <w:r w:rsidR="00350D57">
        <w:t>Gjerstad</w:t>
      </w:r>
      <w:r>
        <w:t xml:space="preserve"> kommune.</w:t>
      </w:r>
    </w:p>
    <w:p w14:paraId="511A9BA6" w14:textId="77777777" w:rsidR="003D6B48" w:rsidRDefault="004875F9" w:rsidP="004875F9">
      <w:pPr>
        <w:spacing w:after="0"/>
        <w:ind w:left="-3" w:right="505"/>
      </w:pPr>
      <w:r>
        <w:t>Erfaringer fra gjestebud i andre kommuner viser stor kreativitet i forhold til den praktiske gjennom</w:t>
      </w:r>
      <w:r w:rsidR="00350D57">
        <w:t>føring</w:t>
      </w:r>
      <w:r>
        <w:t xml:space="preserve"> av de ulike </w:t>
      </w:r>
      <w:r w:rsidR="00350D57">
        <w:t>møtene</w:t>
      </w:r>
      <w:r>
        <w:t xml:space="preserve">. </w:t>
      </w:r>
    </w:p>
    <w:p w14:paraId="26A4B897" w14:textId="775D4B31" w:rsidR="004875F9" w:rsidRDefault="004875F9" w:rsidP="004875F9">
      <w:pPr>
        <w:spacing w:after="0"/>
        <w:ind w:left="-3" w:right="505"/>
      </w:pPr>
      <w:r>
        <w:t>Følgende er eksempler fra gjestebud i Svelvik kommune for noen år tilbake:</w:t>
      </w:r>
    </w:p>
    <w:p w14:paraId="184A30AE" w14:textId="5DB2E551" w:rsidR="004875F9" w:rsidRDefault="004875F9" w:rsidP="004875F9">
      <w:pPr>
        <w:spacing w:after="0"/>
        <w:ind w:left="-3" w:right="505"/>
      </w:pPr>
      <w:r>
        <w:t>Noen inviterte til kaffe hjemme hos seg selv, mens andre benyttet lokal kafé. Andre benyttet langfriminutt på skolen, eller valgte å diskutere muligheter mens de gikk tur</w:t>
      </w:r>
      <w:r w:rsidR="00350D57">
        <w:t>.</w:t>
      </w:r>
      <w:r>
        <w:t xml:space="preserve"> Noen hadde anledning dagtid, andre kveldstid, og både hverdager og helger</w:t>
      </w:r>
      <w:r w:rsidR="00350D57">
        <w:t xml:space="preserve"> ble tatt i bruk</w:t>
      </w:r>
      <w:r>
        <w:t>.</w:t>
      </w:r>
    </w:p>
    <w:p w14:paraId="4160D9DD" w14:textId="77777777" w:rsidR="002F525F" w:rsidRDefault="002F525F" w:rsidP="004875F9">
      <w:pPr>
        <w:spacing w:after="10"/>
        <w:ind w:left="-3" w:right="505"/>
      </w:pPr>
    </w:p>
    <w:p w14:paraId="079BAD19" w14:textId="5DD9F8F9" w:rsidR="004875F9" w:rsidRDefault="004875F9" w:rsidP="002F525F">
      <w:pPr>
        <w:spacing w:after="0"/>
        <w:ind w:left="-3"/>
      </w:pPr>
      <w:r>
        <w:rPr>
          <w:rFonts w:ascii="Times New Roman" w:eastAsia="Times New Roman" w:hAnsi="Times New Roman" w:cs="Times New Roman"/>
          <w:b/>
          <w:u w:val="single" w:color="000000"/>
        </w:rPr>
        <w:t>Tilbakemelding og tilbakemeldingsfrist.</w:t>
      </w:r>
    </w:p>
    <w:p w14:paraId="7A4C5E5D" w14:textId="4DE1A332" w:rsidR="004875F9" w:rsidRDefault="004875F9" w:rsidP="004875F9">
      <w:pPr>
        <w:spacing w:after="10"/>
        <w:ind w:left="-3" w:right="505"/>
      </w:pPr>
      <w:r>
        <w:t>Skriftlig tilbakemelding</w:t>
      </w:r>
      <w:r w:rsidR="00350D57">
        <w:t xml:space="preserve"> </w:t>
      </w:r>
      <w:r w:rsidR="003D6B48">
        <w:t xml:space="preserve">merkes med: </w:t>
      </w:r>
      <w:r w:rsidR="003D6B48" w:rsidRPr="003D6B48">
        <w:rPr>
          <w:i/>
          <w:iCs/>
        </w:rPr>
        <w:t xml:space="preserve">Gjestebud </w:t>
      </w:r>
      <w:r w:rsidR="003D6B48">
        <w:t xml:space="preserve">og </w:t>
      </w:r>
      <w:r w:rsidR="00350D57">
        <w:t>sendes til næringssjefen i Gjerstad kommune</w:t>
      </w:r>
      <w:r>
        <w:t xml:space="preserve"> </w:t>
      </w:r>
    </w:p>
    <w:p w14:paraId="5ECCFE29" w14:textId="0A51E6CB" w:rsidR="004875F9" w:rsidRDefault="00350D57" w:rsidP="004875F9">
      <w:pPr>
        <w:spacing w:after="29" w:line="238" w:lineRule="auto"/>
        <w:ind w:right="5600"/>
      </w:pPr>
      <w:hyperlink r:id="rId7" w:history="1">
        <w:r w:rsidRPr="00F223A7">
          <w:rPr>
            <w:rStyle w:val="Hyperkobling"/>
          </w:rPr>
          <w:t>postmottak@gjerstad.kommune.no</w:t>
        </w:r>
      </w:hyperlink>
      <w:r>
        <w:rPr>
          <w:color w:val="0000FF"/>
          <w:u w:val="single" w:color="0000FF"/>
        </w:rPr>
        <w:t xml:space="preserve"> </w:t>
      </w:r>
      <w:r w:rsidR="004875F9">
        <w:rPr>
          <w:color w:val="0000FF"/>
          <w:u w:val="single" w:color="0000FF"/>
        </w:rPr>
        <w:t xml:space="preserve"> </w:t>
      </w:r>
    </w:p>
    <w:p w14:paraId="0B64F029" w14:textId="352FF1FF" w:rsidR="004875F9" w:rsidRPr="00E9218C" w:rsidRDefault="004875F9" w:rsidP="002F525F">
      <w:pPr>
        <w:spacing w:after="0"/>
        <w:ind w:left="-3" w:right="505"/>
        <w:rPr>
          <w:b/>
          <w:bCs/>
        </w:rPr>
      </w:pPr>
      <w:r>
        <w:t xml:space="preserve">Tilbakemelding kan også sendes </w:t>
      </w:r>
      <w:r w:rsidR="002F525F">
        <w:t xml:space="preserve">pr. post </w:t>
      </w:r>
      <w:r>
        <w:t xml:space="preserve">til </w:t>
      </w:r>
      <w:r w:rsidR="00350D57">
        <w:t>Gjerstad</w:t>
      </w:r>
      <w:r w:rsidR="00632768">
        <w:t xml:space="preserve"> kommune</w:t>
      </w:r>
      <w:r w:rsidR="002F525F">
        <w:t>:</w:t>
      </w:r>
      <w:r>
        <w:t xml:space="preserve"> </w:t>
      </w:r>
      <w:r w:rsidR="00350D57">
        <w:t>Gjerstadveien 1341. 4980 Gjerstad</w:t>
      </w:r>
      <w:r>
        <w:t>.</w:t>
      </w:r>
      <w:r w:rsidR="002F525F">
        <w:t xml:space="preserve"> </w:t>
      </w:r>
      <w:r w:rsidRPr="00E9218C">
        <w:rPr>
          <w:b/>
          <w:bCs/>
        </w:rPr>
        <w:t xml:space="preserve">Frist for tilbakemelding: </w:t>
      </w:r>
      <w:r w:rsidR="00E9218C" w:rsidRPr="00E9218C">
        <w:rPr>
          <w:b/>
          <w:bCs/>
        </w:rPr>
        <w:t xml:space="preserve">torsdag </w:t>
      </w:r>
      <w:r w:rsidR="001F7E3D">
        <w:rPr>
          <w:b/>
          <w:bCs/>
        </w:rPr>
        <w:t>09</w:t>
      </w:r>
      <w:r w:rsidR="00B91AB9" w:rsidRPr="00E9218C">
        <w:rPr>
          <w:b/>
          <w:bCs/>
        </w:rPr>
        <w:t>.10.25.</w:t>
      </w:r>
    </w:p>
    <w:p w14:paraId="144F5B0F" w14:textId="77777777" w:rsidR="002F525F" w:rsidRDefault="002F525F" w:rsidP="002F525F">
      <w:pPr>
        <w:spacing w:after="0"/>
        <w:ind w:left="-3" w:right="505"/>
      </w:pPr>
    </w:p>
    <w:p w14:paraId="3A5E1AF4" w14:textId="77777777" w:rsidR="004875F9" w:rsidRDefault="004875F9" w:rsidP="002F525F">
      <w:pPr>
        <w:spacing w:after="0"/>
        <w:ind w:left="-3"/>
      </w:pPr>
      <w:r>
        <w:rPr>
          <w:rFonts w:ascii="Times New Roman" w:eastAsia="Times New Roman" w:hAnsi="Times New Roman" w:cs="Times New Roman"/>
          <w:b/>
          <w:u w:val="single" w:color="000000"/>
        </w:rPr>
        <w:t>Tilbakemeldingen skal inneholde:</w:t>
      </w:r>
    </w:p>
    <w:p w14:paraId="473CD61C" w14:textId="77777777" w:rsidR="004875F9" w:rsidRDefault="004875F9" w:rsidP="004875F9">
      <w:pPr>
        <w:numPr>
          <w:ilvl w:val="0"/>
          <w:numId w:val="1"/>
        </w:numPr>
        <w:spacing w:after="22" w:line="249" w:lineRule="auto"/>
        <w:ind w:right="505" w:hanging="360"/>
        <w:jc w:val="both"/>
      </w:pPr>
      <w:r>
        <w:t>Navn på gjestebudvert</w:t>
      </w:r>
    </w:p>
    <w:p w14:paraId="03EED75A" w14:textId="77777777" w:rsidR="004875F9" w:rsidRDefault="004875F9" w:rsidP="004875F9">
      <w:pPr>
        <w:numPr>
          <w:ilvl w:val="0"/>
          <w:numId w:val="1"/>
        </w:numPr>
        <w:spacing w:after="22" w:line="249" w:lineRule="auto"/>
        <w:ind w:right="505" w:hanging="360"/>
        <w:jc w:val="both"/>
      </w:pPr>
      <w:r>
        <w:t>Antall gjester</w:t>
      </w:r>
    </w:p>
    <w:p w14:paraId="7CC84FBD" w14:textId="77777777" w:rsidR="004875F9" w:rsidRDefault="004875F9" w:rsidP="002F525F">
      <w:pPr>
        <w:numPr>
          <w:ilvl w:val="0"/>
          <w:numId w:val="1"/>
        </w:numPr>
        <w:spacing w:after="0" w:line="249" w:lineRule="auto"/>
        <w:ind w:right="505" w:hanging="360"/>
        <w:jc w:val="both"/>
      </w:pPr>
      <w:r>
        <w:t xml:space="preserve">Innspill/ referat fra gjestebudet. </w:t>
      </w:r>
    </w:p>
    <w:p w14:paraId="5A3A58B4" w14:textId="77777777" w:rsidR="002F525F" w:rsidRDefault="002F525F" w:rsidP="002F525F">
      <w:pPr>
        <w:spacing w:after="0" w:line="249" w:lineRule="auto"/>
        <w:ind w:left="720" w:right="505"/>
        <w:jc w:val="both"/>
      </w:pPr>
    </w:p>
    <w:p w14:paraId="2BA800C5" w14:textId="76E09B5F" w:rsidR="004875F9" w:rsidRPr="00632768" w:rsidRDefault="004875F9" w:rsidP="002F525F">
      <w:pPr>
        <w:spacing w:after="0"/>
        <w:ind w:left="-3" w:right="505"/>
        <w:rPr>
          <w:b/>
          <w:bCs/>
          <w:u w:val="single"/>
        </w:rPr>
      </w:pPr>
      <w:r w:rsidRPr="00632768">
        <w:rPr>
          <w:rFonts w:ascii="Times New Roman" w:hAnsi="Times New Roman" w:cs="Times New Roman"/>
          <w:b/>
          <w:bCs/>
          <w:u w:val="single"/>
        </w:rPr>
        <w:t>Spørsmål</w:t>
      </w:r>
      <w:r w:rsidRPr="00632768">
        <w:rPr>
          <w:b/>
          <w:bCs/>
          <w:u w:val="single"/>
        </w:rPr>
        <w:t xml:space="preserve"> i forbindelse med gjestebudene rettes til</w:t>
      </w:r>
      <w:r w:rsidR="00350D57" w:rsidRPr="00632768">
        <w:rPr>
          <w:b/>
          <w:bCs/>
          <w:u w:val="single"/>
        </w:rPr>
        <w:t>:</w:t>
      </w:r>
    </w:p>
    <w:p w14:paraId="4CD4BC31" w14:textId="23A8A7C9" w:rsidR="00350D57" w:rsidRDefault="00350D57" w:rsidP="002F525F">
      <w:pPr>
        <w:spacing w:after="0"/>
        <w:ind w:left="-3" w:right="505"/>
      </w:pPr>
      <w:r>
        <w:t>Gjerstad kommunes Ad Hoc-gruppe for omdømmebygging ve</w:t>
      </w:r>
      <w:r w:rsidR="00632768">
        <w:t xml:space="preserve">d: </w:t>
      </w:r>
    </w:p>
    <w:p w14:paraId="74CD61FC" w14:textId="1E55C2F6" w:rsidR="00632768" w:rsidRDefault="00632768" w:rsidP="00632768">
      <w:pPr>
        <w:spacing w:after="0"/>
        <w:ind w:left="-3" w:right="505"/>
      </w:pPr>
      <w:r>
        <w:t xml:space="preserve">Leder: </w:t>
      </w:r>
      <w:r>
        <w:tab/>
      </w:r>
      <w:r>
        <w:tab/>
        <w:t>Steinar Pedersen (Ordfører) 906 65 921</w:t>
      </w:r>
    </w:p>
    <w:p w14:paraId="3C828C58" w14:textId="7926842D" w:rsidR="009304C5" w:rsidRDefault="00632768" w:rsidP="00632768">
      <w:pPr>
        <w:ind w:left="-3" w:right="505"/>
      </w:pPr>
      <w:r w:rsidRPr="00632768">
        <w:t xml:space="preserve">Sekretær: </w:t>
      </w:r>
      <w:r w:rsidRPr="00632768">
        <w:tab/>
      </w:r>
      <w:r>
        <w:t>Rune Hagestrand (Næringssjef) 934 33 700</w:t>
      </w:r>
    </w:p>
    <w:sectPr w:rsidR="009304C5" w:rsidSect="004875F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3B10" w14:textId="77777777" w:rsidR="0055639D" w:rsidRDefault="0055639D" w:rsidP="004875F9">
      <w:pPr>
        <w:spacing w:after="0" w:line="240" w:lineRule="auto"/>
      </w:pPr>
      <w:r>
        <w:separator/>
      </w:r>
    </w:p>
  </w:endnote>
  <w:endnote w:type="continuationSeparator" w:id="0">
    <w:p w14:paraId="0CAC6EAD" w14:textId="77777777" w:rsidR="0055639D" w:rsidRDefault="0055639D" w:rsidP="0048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3D55" w14:textId="77777777" w:rsidR="0055639D" w:rsidRDefault="0055639D" w:rsidP="004875F9">
      <w:pPr>
        <w:spacing w:after="0" w:line="240" w:lineRule="auto"/>
      </w:pPr>
      <w:r>
        <w:separator/>
      </w:r>
    </w:p>
  </w:footnote>
  <w:footnote w:type="continuationSeparator" w:id="0">
    <w:p w14:paraId="60388859" w14:textId="77777777" w:rsidR="0055639D" w:rsidRDefault="0055639D" w:rsidP="0048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3F66" w14:textId="0593A103" w:rsidR="004875F9" w:rsidRPr="004875F9" w:rsidRDefault="004875F9" w:rsidP="004875F9">
    <w:pPr>
      <w:pStyle w:val="Topptekst"/>
      <w:jc w:val="center"/>
      <w:rPr>
        <w:rFonts w:ascii="ADLaM Display" w:hAnsi="ADLaM Display" w:cs="ADLaM Display"/>
      </w:rPr>
    </w:pPr>
    <w:r w:rsidRPr="004875F9">
      <w:rPr>
        <w:rFonts w:ascii="ADLaM Display" w:hAnsi="ADLaM Display" w:cs="ADLaM Display"/>
      </w:rPr>
      <w:t xml:space="preserve">OMDØMMEBYGGING I GJERSTAD KOMMUNE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1289D"/>
    <w:multiLevelType w:val="hybridMultilevel"/>
    <w:tmpl w:val="B1FC7E4E"/>
    <w:lvl w:ilvl="0" w:tplc="F7ECBC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48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6B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23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AE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89D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C6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CC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10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F9"/>
    <w:rsid w:val="001F7E3D"/>
    <w:rsid w:val="0024667A"/>
    <w:rsid w:val="002F525F"/>
    <w:rsid w:val="00304BF1"/>
    <w:rsid w:val="00320245"/>
    <w:rsid w:val="00350D57"/>
    <w:rsid w:val="003C26EC"/>
    <w:rsid w:val="003D6B48"/>
    <w:rsid w:val="004875F9"/>
    <w:rsid w:val="005405C3"/>
    <w:rsid w:val="0055639D"/>
    <w:rsid w:val="00632768"/>
    <w:rsid w:val="006F5B89"/>
    <w:rsid w:val="00777050"/>
    <w:rsid w:val="007B2671"/>
    <w:rsid w:val="007B35A0"/>
    <w:rsid w:val="009304C5"/>
    <w:rsid w:val="009662B4"/>
    <w:rsid w:val="00A478EA"/>
    <w:rsid w:val="00AA1897"/>
    <w:rsid w:val="00B23090"/>
    <w:rsid w:val="00B532FE"/>
    <w:rsid w:val="00B91AB9"/>
    <w:rsid w:val="00BF4B0C"/>
    <w:rsid w:val="00BF7829"/>
    <w:rsid w:val="00C43FDF"/>
    <w:rsid w:val="00D2423A"/>
    <w:rsid w:val="00D4444A"/>
    <w:rsid w:val="00D770CF"/>
    <w:rsid w:val="00E9218C"/>
    <w:rsid w:val="00F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3C7"/>
  <w15:chartTrackingRefBased/>
  <w15:docId w15:val="{D63D96AA-1250-4DD5-B83B-E1CEBEE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7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75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7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75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7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7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7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7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75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7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75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75F9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75F9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75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75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75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75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7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7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7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75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75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75F9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75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75F9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75F9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8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75F9"/>
  </w:style>
  <w:style w:type="paragraph" w:styleId="Bunntekst">
    <w:name w:val="footer"/>
    <w:basedOn w:val="Normal"/>
    <w:link w:val="BunntekstTegn"/>
    <w:uiPriority w:val="99"/>
    <w:unhideWhenUsed/>
    <w:rsid w:val="0048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75F9"/>
  </w:style>
  <w:style w:type="character" w:styleId="Hyperkobling">
    <w:name w:val="Hyperlink"/>
    <w:basedOn w:val="Standardskriftforavsnitt"/>
    <w:uiPriority w:val="99"/>
    <w:unhideWhenUsed/>
    <w:rsid w:val="00350D5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gjersta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Anette</dc:creator>
  <cp:keywords/>
  <dc:description/>
  <cp:lastModifiedBy>Pedersen, Anette</cp:lastModifiedBy>
  <cp:revision>2</cp:revision>
  <cp:lastPrinted>2025-09-16T15:42:00Z</cp:lastPrinted>
  <dcterms:created xsi:type="dcterms:W3CDTF">2025-09-16T15:42:00Z</dcterms:created>
  <dcterms:modified xsi:type="dcterms:W3CDTF">2025-09-16T15:42:00Z</dcterms:modified>
</cp:coreProperties>
</file>