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124C" w14:textId="77777777" w:rsidR="00050C67" w:rsidRDefault="00050C67" w:rsidP="003F0853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7D0E5384" w14:textId="44ABA6F9" w:rsidR="00050C67" w:rsidRDefault="00050C67" w:rsidP="003F0853">
      <w:pPr>
        <w:spacing w:after="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Gjerstad kommune</w:t>
      </w:r>
    </w:p>
    <w:p w14:paraId="292FA496" w14:textId="79B91FD2" w:rsidR="00E17720" w:rsidRPr="00050C67" w:rsidRDefault="00726B3E" w:rsidP="003F0853">
      <w:pPr>
        <w:spacing w:after="0"/>
        <w:rPr>
          <w:rFonts w:asciiTheme="minorHAnsi" w:hAnsiTheme="minorHAnsi" w:cstheme="minorHAnsi"/>
        </w:rPr>
      </w:pPr>
      <w:r w:rsidRPr="00050C67">
        <w:rPr>
          <w:rFonts w:asciiTheme="minorHAnsi" w:eastAsia="Times New Roman" w:hAnsiTheme="minorHAnsi" w:cstheme="minorHAnsi"/>
          <w:sz w:val="24"/>
        </w:rPr>
        <w:t>Enhet for helse</w:t>
      </w:r>
      <w:r w:rsidR="00E74E28" w:rsidRPr="00050C67">
        <w:rPr>
          <w:rFonts w:asciiTheme="minorHAnsi" w:eastAsia="Times New Roman" w:hAnsiTheme="minorHAnsi" w:cstheme="minorHAnsi"/>
          <w:sz w:val="24"/>
        </w:rPr>
        <w:t xml:space="preserve"> og omsorg </w:t>
      </w:r>
      <w:r w:rsidR="00050C67">
        <w:rPr>
          <w:rFonts w:asciiTheme="minorHAnsi" w:hAnsiTheme="minorHAnsi" w:cstheme="minorHAnsi"/>
        </w:rPr>
        <w:t>v/</w:t>
      </w:r>
      <w:r w:rsidR="00050C67">
        <w:rPr>
          <w:rFonts w:asciiTheme="minorHAnsi" w:eastAsia="Times New Roman" w:hAnsiTheme="minorHAnsi" w:cstheme="minorHAnsi"/>
          <w:sz w:val="24"/>
        </w:rPr>
        <w:t>t</w:t>
      </w:r>
      <w:r w:rsidRPr="00050C67">
        <w:rPr>
          <w:rFonts w:asciiTheme="minorHAnsi" w:eastAsia="Times New Roman" w:hAnsiTheme="minorHAnsi" w:cstheme="minorHAnsi"/>
          <w:sz w:val="24"/>
        </w:rPr>
        <w:t>jenestekontoret</w:t>
      </w:r>
    </w:p>
    <w:p w14:paraId="23C9E32A" w14:textId="56AC42F7" w:rsidR="00726B3E" w:rsidRPr="00050C67" w:rsidRDefault="00D570F9" w:rsidP="003F0853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>Gjerstadveien 1341</w:t>
      </w:r>
    </w:p>
    <w:p w14:paraId="47532E28" w14:textId="641F7DD5" w:rsidR="00E17720" w:rsidRPr="00050C67" w:rsidRDefault="005F355C" w:rsidP="00050C67">
      <w:pPr>
        <w:tabs>
          <w:tab w:val="left" w:pos="3675"/>
        </w:tabs>
        <w:spacing w:after="0"/>
        <w:ind w:left="-5" w:hanging="10"/>
        <w:rPr>
          <w:rFonts w:asciiTheme="minorHAnsi" w:hAnsiTheme="minorHAnsi" w:cstheme="minorHAnsi"/>
        </w:rPr>
      </w:pPr>
      <w:r w:rsidRPr="00050C67">
        <w:rPr>
          <w:rFonts w:asciiTheme="minorHAnsi" w:eastAsia="Times New Roman" w:hAnsiTheme="minorHAnsi" w:cstheme="minorHAnsi"/>
          <w:sz w:val="24"/>
        </w:rPr>
        <w:t>4980 Gjerstad</w:t>
      </w:r>
      <w:r w:rsidR="00E74E28" w:rsidRPr="00050C67">
        <w:rPr>
          <w:rFonts w:asciiTheme="minorHAnsi" w:eastAsia="Times New Roman" w:hAnsiTheme="minorHAnsi" w:cstheme="minorHAnsi"/>
          <w:sz w:val="24"/>
        </w:rPr>
        <w:t xml:space="preserve"> </w:t>
      </w:r>
      <w:r w:rsidR="00F62511" w:rsidRPr="00050C67">
        <w:rPr>
          <w:rFonts w:asciiTheme="minorHAnsi" w:eastAsia="Times New Roman" w:hAnsiTheme="minorHAnsi" w:cstheme="minorHAnsi"/>
          <w:sz w:val="24"/>
        </w:rPr>
        <w:tab/>
      </w:r>
    </w:p>
    <w:p w14:paraId="5D1E8F45" w14:textId="53382075" w:rsidR="00E17720" w:rsidRPr="00050C67" w:rsidRDefault="00E74E28" w:rsidP="00451DD6">
      <w:pPr>
        <w:pStyle w:val="Overskrift1"/>
        <w:jc w:val="center"/>
        <w:rPr>
          <w:rFonts w:asciiTheme="minorHAnsi" w:hAnsiTheme="minorHAnsi" w:cstheme="minorHAnsi"/>
        </w:rPr>
      </w:pPr>
      <w:r w:rsidRPr="00050C67">
        <w:rPr>
          <w:rFonts w:asciiTheme="minorHAnsi" w:hAnsiTheme="minorHAnsi" w:cstheme="minorHAnsi"/>
        </w:rPr>
        <w:t>Søknad om helse- og omsorgstjenester</w:t>
      </w:r>
    </w:p>
    <w:tbl>
      <w:tblPr>
        <w:tblStyle w:val="TableGrid"/>
        <w:tblW w:w="9888" w:type="dxa"/>
        <w:tblInd w:w="-4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2"/>
        <w:gridCol w:w="4536"/>
      </w:tblGrid>
      <w:tr w:rsidR="00E17720" w:rsidRPr="00050C67" w14:paraId="247BBB8F" w14:textId="77777777">
        <w:trPr>
          <w:trHeight w:val="66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22A1" w14:textId="77777777" w:rsidR="00E17720" w:rsidRPr="00050C67" w:rsidRDefault="00E74E28">
            <w:pPr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 xml:space="preserve">Fødselsnummer: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6F27" w14:textId="77777777" w:rsidR="00E17720" w:rsidRPr="00050C67" w:rsidRDefault="00726B3E">
            <w:pPr>
              <w:ind w:left="2"/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>Bor du alene</w:t>
            </w:r>
            <w:r w:rsidR="00E74E28" w:rsidRPr="00050C67">
              <w:rPr>
                <w:rFonts w:asciiTheme="minorHAnsi" w:hAnsiTheme="minorHAnsi" w:cstheme="minorHAnsi"/>
                <w:b/>
                <w:sz w:val="24"/>
              </w:rPr>
              <w:t xml:space="preserve">? (sett kryss) </w:t>
            </w:r>
          </w:p>
          <w:p w14:paraId="7AE0FDF6" w14:textId="77777777" w:rsidR="00E17720" w:rsidRPr="00050C67" w:rsidRDefault="00E74E28">
            <w:pPr>
              <w:ind w:left="2"/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C4A99C9" wp14:editId="54FAB80B">
                      <wp:simplePos x="0" y="0"/>
                      <wp:positionH relativeFrom="column">
                        <wp:posOffset>275939</wp:posOffset>
                      </wp:positionH>
                      <wp:positionV relativeFrom="paragraph">
                        <wp:posOffset>-33400</wp:posOffset>
                      </wp:positionV>
                      <wp:extent cx="215900" cy="215900"/>
                      <wp:effectExtent l="0" t="0" r="0" b="0"/>
                      <wp:wrapNone/>
                      <wp:docPr id="1396" name="Group 1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215900"/>
                                <a:chOff x="0" y="0"/>
                                <a:chExt cx="215900" cy="215900"/>
                              </a:xfrm>
                            </wpg:grpSpPr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215900" y="107950"/>
                                      </a:moveTo>
                                      <a:cubicBezTo>
                                        <a:pt x="215900" y="48329"/>
                                        <a:pt x="167572" y="0"/>
                                        <a:pt x="107950" y="0"/>
                                      </a:cubicBezTo>
                                      <a:cubicBezTo>
                                        <a:pt x="48328" y="0"/>
                                        <a:pt x="0" y="48329"/>
                                        <a:pt x="0" y="107950"/>
                                      </a:cubicBezTo>
                                      <a:cubicBezTo>
                                        <a:pt x="0" y="167571"/>
                                        <a:pt x="48328" y="215900"/>
                                        <a:pt x="107950" y="215900"/>
                                      </a:cubicBezTo>
                                      <a:cubicBezTo>
                                        <a:pt x="167572" y="215900"/>
                                        <a:pt x="215900" y="167571"/>
                                        <a:pt x="215900" y="107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3400" y="3400"/>
                                  <a:ext cx="171901" cy="171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1" h="171901">
                                      <a:moveTo>
                                        <a:pt x="171901" y="37199"/>
                                      </a:moveTo>
                                      <a:cubicBezTo>
                                        <a:pt x="134703" y="0"/>
                                        <a:pt x="74397" y="0"/>
                                        <a:pt x="37199" y="37199"/>
                                      </a:cubicBezTo>
                                      <a:cubicBezTo>
                                        <a:pt x="0" y="74397"/>
                                        <a:pt x="0" y="134703"/>
                                        <a:pt x="37199" y="171901"/>
                                      </a:cubicBezTo>
                                    </a:path>
                                  </a:pathLst>
                                </a:custGeom>
                                <a:ln w="898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40599" y="40599"/>
                                  <a:ext cx="171901" cy="171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1" h="171901">
                                      <a:moveTo>
                                        <a:pt x="0" y="134703"/>
                                      </a:moveTo>
                                      <a:cubicBezTo>
                                        <a:pt x="37199" y="171901"/>
                                        <a:pt x="97504" y="171901"/>
                                        <a:pt x="134703" y="134703"/>
                                      </a:cubicBezTo>
                                      <a:cubicBezTo>
                                        <a:pt x="171901" y="97504"/>
                                        <a:pt x="171901" y="37199"/>
                                        <a:pt x="134703" y="0"/>
                                      </a:cubicBezTo>
                                    </a:path>
                                  </a:pathLst>
                                </a:custGeom>
                                <a:ln w="898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C0C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96" style="width:17pt;height:17pt;position:absolute;z-index:-2147483498;mso-position-horizontal-relative:text;mso-position-horizontal:absolute;margin-left:21.7275pt;mso-position-vertical-relative:text;margin-top:-2.63pt;" coordsize="2159,2159">
                      <v:shape id="Shape 156" style="position:absolute;width:2159;height:2159;left:0;top:0;" coordsize="215900,215900" path="m215900,107950c215900,48329,167572,0,107950,0c48328,0,0,48329,0,107950c0,167571,48328,215900,107950,215900c167572,215900,215900,167571,215900,107950x">
                        <v:stroke weight="1pt" endcap="flat" joinstyle="miter" miterlimit="10" on="true" color="#000000"/>
                        <v:fill on="false" color="#000000" opacity="0"/>
                      </v:shape>
                      <v:shape id="Shape 157" style="position:absolute;width:1719;height:1719;left:34;top:34;" coordsize="171901,171901" path="m171901,37199c134703,0,74397,0,37199,37199c0,74397,0,134703,37199,171901">
                        <v:stroke weight="0.7071pt" endcap="flat" joinstyle="miter" miterlimit="10" on="true" color="#808080"/>
                        <v:fill on="false" color="#000000" opacity="0"/>
                      </v:shape>
                      <v:shape id="Shape 158" style="position:absolute;width:1719;height:1719;left:405;top:405;" coordsize="171901,171901" path="m0,134703c37199,171901,97504,171901,134703,134703c171901,97504,171901,37199,134703,0">
                        <v:stroke weight="0.7071pt" endcap="flat" joinstyle="miter" miterlimit="10" on="true" color="#c0c0c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050C6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17359EF" wp14:editId="314DFACB">
                      <wp:simplePos x="0" y="0"/>
                      <wp:positionH relativeFrom="column">
                        <wp:posOffset>1981791</wp:posOffset>
                      </wp:positionH>
                      <wp:positionV relativeFrom="paragraph">
                        <wp:posOffset>-33400</wp:posOffset>
                      </wp:positionV>
                      <wp:extent cx="215900" cy="215900"/>
                      <wp:effectExtent l="0" t="0" r="0" b="0"/>
                      <wp:wrapNone/>
                      <wp:docPr id="1397" name="Group 1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215900"/>
                                <a:chOff x="0" y="0"/>
                                <a:chExt cx="215900" cy="215900"/>
                              </a:xfrm>
                            </wpg:grpSpPr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215900" y="107950"/>
                                      </a:moveTo>
                                      <a:cubicBezTo>
                                        <a:pt x="215900" y="48329"/>
                                        <a:pt x="167572" y="0"/>
                                        <a:pt x="107950" y="0"/>
                                      </a:cubicBezTo>
                                      <a:cubicBezTo>
                                        <a:pt x="48328" y="0"/>
                                        <a:pt x="0" y="48329"/>
                                        <a:pt x="0" y="107950"/>
                                      </a:cubicBezTo>
                                      <a:cubicBezTo>
                                        <a:pt x="0" y="167571"/>
                                        <a:pt x="48328" y="215900"/>
                                        <a:pt x="107950" y="215900"/>
                                      </a:cubicBezTo>
                                      <a:cubicBezTo>
                                        <a:pt x="167572" y="215900"/>
                                        <a:pt x="215900" y="167571"/>
                                        <a:pt x="215900" y="107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3400" y="3400"/>
                                  <a:ext cx="171901" cy="171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1" h="171901">
                                      <a:moveTo>
                                        <a:pt x="171901" y="37199"/>
                                      </a:moveTo>
                                      <a:cubicBezTo>
                                        <a:pt x="134703" y="0"/>
                                        <a:pt x="74397" y="0"/>
                                        <a:pt x="37199" y="37199"/>
                                      </a:cubicBezTo>
                                      <a:cubicBezTo>
                                        <a:pt x="0" y="74397"/>
                                        <a:pt x="0" y="134703"/>
                                        <a:pt x="37199" y="171901"/>
                                      </a:cubicBezTo>
                                    </a:path>
                                  </a:pathLst>
                                </a:custGeom>
                                <a:ln w="898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40599" y="40599"/>
                                  <a:ext cx="171901" cy="171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1" h="171901">
                                      <a:moveTo>
                                        <a:pt x="0" y="134703"/>
                                      </a:moveTo>
                                      <a:cubicBezTo>
                                        <a:pt x="37199" y="171901"/>
                                        <a:pt x="97504" y="171901"/>
                                        <a:pt x="134703" y="134703"/>
                                      </a:cubicBezTo>
                                      <a:cubicBezTo>
                                        <a:pt x="171901" y="97504"/>
                                        <a:pt x="171901" y="37199"/>
                                        <a:pt x="134703" y="0"/>
                                      </a:cubicBezTo>
                                    </a:path>
                                  </a:pathLst>
                                </a:custGeom>
                                <a:ln w="898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C0C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97" style="width:17pt;height:17pt;position:absolute;z-index:-2147483494;mso-position-horizontal-relative:text;mso-position-horizontal:absolute;margin-left:156.047pt;mso-position-vertical-relative:text;margin-top:-2.63pt;" coordsize="2159,2159">
                      <v:shape id="Shape 160" style="position:absolute;width:2159;height:2159;left:0;top:0;" coordsize="215900,215900" path="m215900,107950c215900,48329,167572,0,107950,0c48328,0,0,48329,0,107950c0,167571,48328,215900,107950,215900c167572,215900,215900,167571,215900,107950x">
                        <v:stroke weight="1pt" endcap="flat" joinstyle="miter" miterlimit="10" on="true" color="#000000"/>
                        <v:fill on="false" color="#000000" opacity="0"/>
                      </v:shape>
                      <v:shape id="Shape 161" style="position:absolute;width:1719;height:1719;left:34;top:34;" coordsize="171901,171901" path="m171901,37199c134703,0,74397,0,37199,37199c0,74397,0,134703,37199,171901">
                        <v:stroke weight="0.7071pt" endcap="flat" joinstyle="miter" miterlimit="10" on="true" color="#808080"/>
                        <v:fill on="false" color="#000000" opacity="0"/>
                      </v:shape>
                      <v:shape id="Shape 162" style="position:absolute;width:1719;height:1719;left:405;top:405;" coordsize="171901,171901" path="m0,134703c37199,171901,97504,171901,134703,134703c171901,97504,171901,37199,134703,0">
                        <v:stroke weight="0.7071pt" endcap="flat" joinstyle="miter" miterlimit="10" on="true" color="#c0c0c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726B3E" w:rsidRPr="00050C67">
              <w:rPr>
                <w:rFonts w:asciiTheme="minorHAnsi" w:hAnsiTheme="minorHAnsi" w:cstheme="minorHAnsi"/>
                <w:b/>
                <w:sz w:val="24"/>
              </w:rPr>
              <w:t xml:space="preserve">Ja   </w:t>
            </w:r>
            <w:r w:rsidRPr="00050C67">
              <w:rPr>
                <w:rFonts w:asciiTheme="minorHAnsi" w:hAnsiTheme="minorHAnsi" w:cstheme="minorHAnsi"/>
                <w:b/>
                <w:sz w:val="24"/>
              </w:rPr>
              <w:t xml:space="preserve">    </w:t>
            </w:r>
            <w:r w:rsidR="00726B3E" w:rsidRPr="00050C67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    Nei  </w:t>
            </w:r>
          </w:p>
        </w:tc>
      </w:tr>
      <w:tr w:rsidR="00E17720" w:rsidRPr="00050C67" w14:paraId="332A7EA7" w14:textId="77777777">
        <w:trPr>
          <w:trHeight w:val="59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713B9" w14:textId="77777777" w:rsidR="00E17720" w:rsidRPr="00050C67" w:rsidRDefault="00E74E28">
            <w:pPr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 xml:space="preserve">Navn: </w:t>
            </w:r>
          </w:p>
          <w:p w14:paraId="0B1C7195" w14:textId="77777777" w:rsidR="00E17720" w:rsidRPr="00050C67" w:rsidRDefault="00E74E28">
            <w:pPr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E1EA5" w14:textId="77777777" w:rsidR="00E17720" w:rsidRPr="00050C67" w:rsidRDefault="00E17720">
            <w:pPr>
              <w:rPr>
                <w:rFonts w:asciiTheme="minorHAnsi" w:hAnsiTheme="minorHAnsi" w:cstheme="minorHAnsi"/>
              </w:rPr>
            </w:pPr>
          </w:p>
        </w:tc>
      </w:tr>
      <w:tr w:rsidR="00E17720" w:rsidRPr="00050C67" w14:paraId="08D7F05B" w14:textId="77777777">
        <w:trPr>
          <w:trHeight w:val="59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96ED" w14:textId="77777777" w:rsidR="00E17720" w:rsidRPr="00050C67" w:rsidRDefault="00E74E28">
            <w:pPr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 xml:space="preserve">Adresse: </w:t>
            </w:r>
          </w:p>
          <w:p w14:paraId="222FB5CD" w14:textId="77777777" w:rsidR="00E17720" w:rsidRPr="00050C67" w:rsidRDefault="00E74E28">
            <w:pPr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39B1" w14:textId="77777777" w:rsidR="00E17720" w:rsidRPr="00050C67" w:rsidRDefault="00E74E28">
            <w:pPr>
              <w:ind w:left="2"/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 xml:space="preserve">Telefon: </w:t>
            </w:r>
          </w:p>
        </w:tc>
      </w:tr>
      <w:tr w:rsidR="001E7112" w:rsidRPr="00050C67" w14:paraId="1C37F1BF" w14:textId="77777777" w:rsidTr="009E1F9D">
        <w:trPr>
          <w:trHeight w:val="426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A1D3" w14:textId="0C45938A" w:rsidR="001E7112" w:rsidRPr="00050C67" w:rsidRDefault="001E7112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50C67">
              <w:rPr>
                <w:rFonts w:asciiTheme="minorHAnsi" w:hAnsiTheme="minorHAnsi" w:cstheme="minorHAnsi"/>
                <w:b/>
                <w:sz w:val="24"/>
              </w:rPr>
              <w:t>Fastlege:</w:t>
            </w:r>
          </w:p>
        </w:tc>
      </w:tr>
    </w:tbl>
    <w:p w14:paraId="2941FAEA" w14:textId="77777777" w:rsidR="00E17720" w:rsidRPr="00050C67" w:rsidRDefault="00E74E28">
      <w:pPr>
        <w:spacing w:after="0"/>
        <w:ind w:left="65"/>
        <w:rPr>
          <w:rFonts w:asciiTheme="minorHAnsi" w:hAnsiTheme="minorHAnsi" w:cstheme="minorHAnsi"/>
        </w:rPr>
      </w:pPr>
      <w:r w:rsidRPr="00050C67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19" w:type="dxa"/>
        <w:tblInd w:w="-4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69"/>
        <w:gridCol w:w="4550"/>
      </w:tblGrid>
      <w:tr w:rsidR="00E17720" w:rsidRPr="00050C67" w14:paraId="211F5C1E" w14:textId="77777777" w:rsidTr="001E7112">
        <w:trPr>
          <w:trHeight w:val="494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445" w14:textId="77777777" w:rsidR="00E17720" w:rsidRPr="00050C67" w:rsidRDefault="00E74E28">
            <w:pPr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</w:rPr>
              <w:t>Nærmeste p</w:t>
            </w:r>
            <w:r w:rsidR="005F355C" w:rsidRPr="00050C67">
              <w:rPr>
                <w:rFonts w:asciiTheme="minorHAnsi" w:hAnsiTheme="minorHAnsi" w:cstheme="minorHAnsi"/>
              </w:rPr>
              <w:t xml:space="preserve">årørende:                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CCEC" w14:textId="77777777" w:rsidR="00E17720" w:rsidRPr="00050C67" w:rsidRDefault="00E74E28">
            <w:pPr>
              <w:ind w:left="2"/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</w:rPr>
              <w:t xml:space="preserve">Slektsforhold:  </w:t>
            </w:r>
          </w:p>
        </w:tc>
      </w:tr>
      <w:tr w:rsidR="00E17720" w:rsidRPr="00050C67" w14:paraId="33396C96" w14:textId="77777777" w:rsidTr="001E7112">
        <w:trPr>
          <w:trHeight w:val="516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B155" w14:textId="77777777" w:rsidR="00E17720" w:rsidRPr="00050C67" w:rsidRDefault="00E74E28">
            <w:pPr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</w:rPr>
              <w:t xml:space="preserve">Adresse: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D9D4" w14:textId="77777777" w:rsidR="00E17720" w:rsidRPr="00050C67" w:rsidRDefault="00E74E28">
            <w:pPr>
              <w:ind w:left="2"/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</w:rPr>
              <w:t xml:space="preserve">Telefon: </w:t>
            </w:r>
          </w:p>
        </w:tc>
      </w:tr>
    </w:tbl>
    <w:tbl>
      <w:tblPr>
        <w:tblStyle w:val="Tabellrutenett"/>
        <w:tblpPr w:leftFromText="141" w:rightFromText="141" w:vertAnchor="text" w:horzAnchor="margin" w:tblpY="202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F355C" w:rsidRPr="00050C67" w14:paraId="6730136D" w14:textId="77777777" w:rsidTr="005F355C">
        <w:trPr>
          <w:trHeight w:val="1690"/>
        </w:trPr>
        <w:tc>
          <w:tcPr>
            <w:tcW w:w="9923" w:type="dxa"/>
          </w:tcPr>
          <w:p w14:paraId="3D0796C7" w14:textId="77777777" w:rsidR="005F355C" w:rsidRPr="00050C67" w:rsidRDefault="005F355C" w:rsidP="005F355C">
            <w:pPr>
              <w:spacing w:after="347"/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</w:rPr>
              <w:t>Hva søkes det om og hvorfor</w:t>
            </w:r>
            <w:r w:rsidRPr="00050C67">
              <w:rPr>
                <w:rFonts w:asciiTheme="minorHAnsi" w:hAnsiTheme="minorHAnsi" w:cstheme="minorHAnsi"/>
              </w:rPr>
              <w:t xml:space="preserve">? </w:t>
            </w:r>
          </w:p>
        </w:tc>
      </w:tr>
      <w:tr w:rsidR="005F355C" w:rsidRPr="00050C67" w14:paraId="57F99DB3" w14:textId="77777777" w:rsidTr="005F355C">
        <w:tc>
          <w:tcPr>
            <w:tcW w:w="9923" w:type="dxa"/>
          </w:tcPr>
          <w:p w14:paraId="3A663336" w14:textId="619AB936" w:rsidR="005F355C" w:rsidRPr="00050C67" w:rsidRDefault="005F355C" w:rsidP="005F355C">
            <w:pPr>
              <w:spacing w:after="347"/>
              <w:rPr>
                <w:rFonts w:asciiTheme="minorHAnsi" w:hAnsiTheme="minorHAnsi" w:cstheme="minorHAnsi"/>
              </w:rPr>
            </w:pPr>
            <w:r w:rsidRPr="00050C67">
              <w:rPr>
                <w:rFonts w:asciiTheme="minorHAnsi" w:hAnsiTheme="minorHAnsi" w:cstheme="minorHAnsi"/>
                <w:b/>
              </w:rPr>
              <w:t>Beskriv din helsetilstand og begrunnelse for søknaden</w:t>
            </w:r>
            <w:r w:rsidR="001E7112">
              <w:rPr>
                <w:rFonts w:asciiTheme="minorHAnsi" w:hAnsiTheme="minorHAnsi" w:cstheme="minorHAnsi"/>
              </w:rPr>
              <w:t xml:space="preserve"> Oppgi sosiale eller </w:t>
            </w:r>
            <w:r w:rsidRPr="00050C67">
              <w:rPr>
                <w:rFonts w:asciiTheme="minorHAnsi" w:hAnsiTheme="minorHAnsi" w:cstheme="minorHAnsi"/>
              </w:rPr>
              <w:t>helsemessige forhold som kan ha betydning for søknaden. Ved behov bruk baksiden av arket</w:t>
            </w:r>
          </w:p>
          <w:p w14:paraId="7DC766B2" w14:textId="77777777" w:rsidR="005F355C" w:rsidRPr="00050C67" w:rsidRDefault="005F355C" w:rsidP="005F355C">
            <w:pPr>
              <w:spacing w:after="347"/>
              <w:rPr>
                <w:rFonts w:asciiTheme="minorHAnsi" w:hAnsiTheme="minorHAnsi" w:cstheme="minorHAnsi"/>
                <w:b/>
              </w:rPr>
            </w:pPr>
          </w:p>
          <w:p w14:paraId="65BBB0D3" w14:textId="77777777" w:rsidR="005F355C" w:rsidRPr="00050C67" w:rsidRDefault="005F355C" w:rsidP="005F355C">
            <w:pPr>
              <w:spacing w:after="347"/>
              <w:rPr>
                <w:rFonts w:asciiTheme="minorHAnsi" w:hAnsiTheme="minorHAnsi" w:cstheme="minorHAnsi"/>
                <w:b/>
              </w:rPr>
            </w:pPr>
          </w:p>
          <w:p w14:paraId="6C7B79B9" w14:textId="77777777" w:rsidR="005F355C" w:rsidRPr="00050C67" w:rsidRDefault="005F355C" w:rsidP="005F355C">
            <w:pPr>
              <w:spacing w:after="347"/>
              <w:rPr>
                <w:rFonts w:asciiTheme="minorHAnsi" w:hAnsiTheme="minorHAnsi" w:cstheme="minorHAnsi"/>
                <w:b/>
              </w:rPr>
            </w:pPr>
          </w:p>
        </w:tc>
      </w:tr>
    </w:tbl>
    <w:p w14:paraId="1E23C0A9" w14:textId="77777777" w:rsidR="00E17720" w:rsidRPr="00050C67" w:rsidRDefault="005F355C" w:rsidP="005F355C">
      <w:pPr>
        <w:spacing w:after="0"/>
        <w:rPr>
          <w:rFonts w:asciiTheme="minorHAnsi" w:hAnsiTheme="minorHAnsi" w:cstheme="minorHAnsi"/>
          <w:szCs w:val="24"/>
        </w:rPr>
      </w:pPr>
      <w:r w:rsidRPr="00050C67">
        <w:rPr>
          <w:rFonts w:asciiTheme="minorHAnsi" w:hAnsiTheme="minorHAnsi" w:cstheme="minorHAnsi"/>
          <w:b/>
          <w:szCs w:val="24"/>
        </w:rPr>
        <w:t xml:space="preserve">Når du underskriver samtykker du at Gjerstad kommune: </w:t>
      </w:r>
    </w:p>
    <w:p w14:paraId="5CA2C4B2" w14:textId="77777777" w:rsidR="00E17720" w:rsidRPr="00FE75FC" w:rsidRDefault="00E74E28" w:rsidP="00726B3E">
      <w:pPr>
        <w:numPr>
          <w:ilvl w:val="0"/>
          <w:numId w:val="1"/>
        </w:numPr>
        <w:spacing w:after="0" w:line="286" w:lineRule="auto"/>
        <w:ind w:hanging="360"/>
        <w:rPr>
          <w:rFonts w:asciiTheme="minorHAnsi" w:hAnsiTheme="minorHAnsi" w:cstheme="minorHAnsi"/>
          <w:sz w:val="20"/>
          <w:szCs w:val="24"/>
        </w:rPr>
      </w:pPr>
      <w:r w:rsidRPr="00FE75FC">
        <w:rPr>
          <w:rFonts w:asciiTheme="minorHAnsi" w:hAnsiTheme="minorHAnsi" w:cstheme="minorHAnsi"/>
          <w:sz w:val="20"/>
          <w:szCs w:val="24"/>
        </w:rPr>
        <w:t xml:space="preserve">Behandler personopplysninger elektronisk og formidler opplysninger til de ansatte som deltar i saksbehandlingen og tjenesteytingen  </w:t>
      </w:r>
    </w:p>
    <w:p w14:paraId="6B60CE6F" w14:textId="5BF398FE" w:rsidR="00E17720" w:rsidRPr="00FE75FC" w:rsidRDefault="00E74E28" w:rsidP="00726B3E">
      <w:pPr>
        <w:numPr>
          <w:ilvl w:val="0"/>
          <w:numId w:val="1"/>
        </w:numPr>
        <w:spacing w:after="0" w:line="286" w:lineRule="auto"/>
        <w:ind w:hanging="360"/>
        <w:rPr>
          <w:rFonts w:asciiTheme="minorHAnsi" w:hAnsiTheme="minorHAnsi" w:cstheme="minorHAnsi"/>
          <w:sz w:val="20"/>
          <w:szCs w:val="24"/>
        </w:rPr>
      </w:pPr>
      <w:r w:rsidRPr="00FE75FC">
        <w:rPr>
          <w:rFonts w:asciiTheme="minorHAnsi" w:hAnsiTheme="minorHAnsi" w:cstheme="minorHAnsi"/>
          <w:sz w:val="20"/>
          <w:szCs w:val="24"/>
        </w:rPr>
        <w:t>Innhenter nødvendige opplysninger fra din fastlege, andre e</w:t>
      </w:r>
      <w:r w:rsidR="005F355C" w:rsidRPr="00FE75FC">
        <w:rPr>
          <w:rFonts w:asciiTheme="minorHAnsi" w:hAnsiTheme="minorHAnsi" w:cstheme="minorHAnsi"/>
          <w:sz w:val="20"/>
          <w:szCs w:val="24"/>
        </w:rPr>
        <w:t>nheter i kommunen eller sykehus</w:t>
      </w:r>
      <w:r w:rsidR="00FE75FC" w:rsidRPr="00FE75FC">
        <w:rPr>
          <w:rFonts w:asciiTheme="minorHAnsi" w:hAnsiTheme="minorHAnsi" w:cstheme="minorHAnsi"/>
          <w:sz w:val="20"/>
          <w:szCs w:val="24"/>
        </w:rPr>
        <w:t xml:space="preserve"> eller via din Kjernejournal</w:t>
      </w:r>
    </w:p>
    <w:p w14:paraId="7BDC5622" w14:textId="77777777" w:rsidR="00E17720" w:rsidRPr="00FE75FC" w:rsidRDefault="00E74E28" w:rsidP="005F355C">
      <w:pPr>
        <w:numPr>
          <w:ilvl w:val="0"/>
          <w:numId w:val="1"/>
        </w:numPr>
        <w:spacing w:after="0" w:line="286" w:lineRule="auto"/>
        <w:ind w:hanging="360"/>
        <w:rPr>
          <w:rFonts w:asciiTheme="minorHAnsi" w:hAnsiTheme="minorHAnsi" w:cstheme="minorHAnsi"/>
          <w:sz w:val="20"/>
          <w:szCs w:val="24"/>
        </w:rPr>
      </w:pPr>
      <w:r w:rsidRPr="00FE75FC">
        <w:rPr>
          <w:rFonts w:asciiTheme="minorHAnsi" w:hAnsiTheme="minorHAnsi" w:cstheme="minorHAnsi"/>
          <w:sz w:val="20"/>
          <w:szCs w:val="24"/>
        </w:rPr>
        <w:t>Innhenter inntektsopplysninger fra skatte- / likningsmyndighetene for de tjenes</w:t>
      </w:r>
      <w:r w:rsidR="005F355C" w:rsidRPr="00FE75FC">
        <w:rPr>
          <w:rFonts w:asciiTheme="minorHAnsi" w:hAnsiTheme="minorHAnsi" w:cstheme="minorHAnsi"/>
          <w:sz w:val="20"/>
          <w:szCs w:val="24"/>
        </w:rPr>
        <w:t>ter det kan kreves betaling for</w:t>
      </w:r>
    </w:p>
    <w:p w14:paraId="4751B954" w14:textId="77777777" w:rsidR="00050C67" w:rsidRDefault="00050C67" w:rsidP="005F355C">
      <w:pPr>
        <w:spacing w:after="230"/>
        <w:ind w:left="708"/>
        <w:jc w:val="right"/>
        <w:rPr>
          <w:rFonts w:asciiTheme="minorHAnsi" w:hAnsiTheme="minorHAnsi" w:cstheme="minorHAnsi"/>
          <w:szCs w:val="24"/>
        </w:rPr>
      </w:pPr>
    </w:p>
    <w:p w14:paraId="4EE14013" w14:textId="38873849" w:rsidR="005F355C" w:rsidRPr="00050C67" w:rsidRDefault="00E74E28" w:rsidP="00050C67">
      <w:pPr>
        <w:spacing w:after="230"/>
        <w:rPr>
          <w:rFonts w:asciiTheme="minorHAnsi" w:hAnsiTheme="minorHAnsi" w:cstheme="minorHAnsi"/>
          <w:sz w:val="20"/>
          <w:szCs w:val="24"/>
        </w:rPr>
      </w:pPr>
      <w:r w:rsidRPr="00050C67">
        <w:rPr>
          <w:rFonts w:asciiTheme="minorHAnsi" w:hAnsiTheme="minorHAnsi" w:cstheme="minorHAnsi"/>
          <w:szCs w:val="24"/>
        </w:rPr>
        <w:t>D</w:t>
      </w:r>
      <w:r w:rsidR="00726B3E" w:rsidRPr="00050C67">
        <w:rPr>
          <w:rFonts w:asciiTheme="minorHAnsi" w:hAnsiTheme="minorHAnsi" w:cstheme="minorHAnsi"/>
          <w:szCs w:val="24"/>
        </w:rPr>
        <w:t>ato:___________________________</w:t>
      </w:r>
      <w:r w:rsidR="00D570F9">
        <w:rPr>
          <w:rFonts w:asciiTheme="minorHAnsi" w:hAnsiTheme="minorHAnsi" w:cstheme="minorHAnsi"/>
          <w:szCs w:val="24"/>
        </w:rPr>
        <w:t xml:space="preserve"> </w:t>
      </w:r>
      <w:r w:rsidR="00726B3E" w:rsidRPr="00050C67">
        <w:rPr>
          <w:rFonts w:asciiTheme="minorHAnsi" w:hAnsiTheme="minorHAnsi" w:cstheme="minorHAnsi"/>
          <w:szCs w:val="24"/>
        </w:rPr>
        <w:t>U</w:t>
      </w:r>
      <w:r w:rsidRPr="00050C67">
        <w:rPr>
          <w:rFonts w:asciiTheme="minorHAnsi" w:hAnsiTheme="minorHAnsi" w:cstheme="minorHAnsi"/>
          <w:szCs w:val="24"/>
        </w:rPr>
        <w:t>nderskrift:__________</w:t>
      </w:r>
      <w:r w:rsidR="00726B3E" w:rsidRPr="00050C67">
        <w:rPr>
          <w:rFonts w:asciiTheme="minorHAnsi" w:hAnsiTheme="minorHAnsi" w:cstheme="minorHAnsi"/>
          <w:szCs w:val="24"/>
        </w:rPr>
        <w:t>________________________</w:t>
      </w:r>
      <w:r w:rsidR="00D570F9">
        <w:rPr>
          <w:rFonts w:asciiTheme="minorHAnsi" w:hAnsiTheme="minorHAnsi" w:cstheme="minorHAnsi"/>
          <w:szCs w:val="24"/>
        </w:rPr>
        <w:t>____</w:t>
      </w:r>
      <w:bookmarkStart w:id="0" w:name="_GoBack"/>
      <w:bookmarkEnd w:id="0"/>
      <w:r w:rsidR="00050C67">
        <w:rPr>
          <w:rFonts w:asciiTheme="minorHAnsi" w:hAnsiTheme="minorHAnsi" w:cstheme="minorHAnsi"/>
          <w:szCs w:val="24"/>
        </w:rPr>
        <w:tab/>
      </w:r>
      <w:r w:rsidR="00050C67">
        <w:rPr>
          <w:rFonts w:asciiTheme="minorHAnsi" w:hAnsiTheme="minorHAnsi" w:cstheme="minorHAnsi"/>
          <w:szCs w:val="24"/>
        </w:rPr>
        <w:tab/>
      </w:r>
      <w:r w:rsidR="00050C67">
        <w:rPr>
          <w:rFonts w:asciiTheme="minorHAnsi" w:hAnsiTheme="minorHAnsi" w:cstheme="minorHAnsi"/>
          <w:szCs w:val="24"/>
        </w:rPr>
        <w:tab/>
      </w:r>
      <w:r w:rsidR="00050C67">
        <w:rPr>
          <w:rFonts w:asciiTheme="minorHAnsi" w:hAnsiTheme="minorHAnsi" w:cstheme="minorHAnsi"/>
          <w:szCs w:val="24"/>
        </w:rPr>
        <w:tab/>
      </w:r>
      <w:r w:rsidR="00050C67">
        <w:rPr>
          <w:rFonts w:asciiTheme="minorHAnsi" w:hAnsiTheme="minorHAnsi" w:cstheme="minorHAnsi"/>
          <w:szCs w:val="24"/>
        </w:rPr>
        <w:tab/>
      </w:r>
      <w:r w:rsidR="00050C67">
        <w:rPr>
          <w:rFonts w:asciiTheme="minorHAnsi" w:hAnsiTheme="minorHAnsi" w:cstheme="minorHAnsi"/>
          <w:szCs w:val="24"/>
        </w:rPr>
        <w:tab/>
      </w:r>
      <w:r w:rsidR="00050C67">
        <w:rPr>
          <w:rFonts w:asciiTheme="minorHAnsi" w:hAnsiTheme="minorHAnsi" w:cstheme="minorHAnsi"/>
          <w:szCs w:val="24"/>
        </w:rPr>
        <w:tab/>
      </w:r>
      <w:r w:rsidR="00050C67">
        <w:rPr>
          <w:rFonts w:asciiTheme="minorHAnsi" w:hAnsiTheme="minorHAnsi" w:cstheme="minorHAnsi"/>
          <w:szCs w:val="24"/>
        </w:rPr>
        <w:tab/>
      </w:r>
      <w:r w:rsidR="005F355C" w:rsidRPr="00050C67">
        <w:rPr>
          <w:rFonts w:asciiTheme="minorHAnsi" w:hAnsiTheme="minorHAnsi" w:cstheme="minorHAnsi"/>
          <w:szCs w:val="24"/>
        </w:rPr>
        <w:t xml:space="preserve"> </w:t>
      </w:r>
      <w:r w:rsidR="005F355C" w:rsidRPr="00050C67">
        <w:rPr>
          <w:rFonts w:asciiTheme="minorHAnsi" w:hAnsiTheme="minorHAnsi" w:cstheme="minorHAnsi"/>
          <w:sz w:val="20"/>
          <w:szCs w:val="24"/>
        </w:rPr>
        <w:t>(søkeren må selv underskrive)</w:t>
      </w:r>
    </w:p>
    <w:sectPr w:rsidR="005F355C" w:rsidRPr="00050C67">
      <w:headerReference w:type="default" r:id="rId10"/>
      <w:pgSz w:w="11906" w:h="16838"/>
      <w:pgMar w:top="1440" w:right="1369" w:bottom="1440" w:left="13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4ABA" w14:textId="77777777" w:rsidR="003F0853" w:rsidRDefault="003F0853" w:rsidP="003F0853">
      <w:pPr>
        <w:spacing w:after="0" w:line="240" w:lineRule="auto"/>
      </w:pPr>
      <w:r>
        <w:separator/>
      </w:r>
    </w:p>
  </w:endnote>
  <w:endnote w:type="continuationSeparator" w:id="0">
    <w:p w14:paraId="575B76AD" w14:textId="77777777" w:rsidR="003F0853" w:rsidRDefault="003F0853" w:rsidP="003F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B278" w14:textId="77777777" w:rsidR="003F0853" w:rsidRDefault="003F0853" w:rsidP="003F0853">
      <w:pPr>
        <w:spacing w:after="0" w:line="240" w:lineRule="auto"/>
      </w:pPr>
      <w:r>
        <w:separator/>
      </w:r>
    </w:p>
  </w:footnote>
  <w:footnote w:type="continuationSeparator" w:id="0">
    <w:p w14:paraId="512567F0" w14:textId="77777777" w:rsidR="003F0853" w:rsidRDefault="003F0853" w:rsidP="003F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F97B" w14:textId="6143CAD6" w:rsidR="003F0853" w:rsidRDefault="003F0853" w:rsidP="003F0853">
    <w:pPr>
      <w:spacing w:after="216"/>
      <w:ind w:left="63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4472B0" wp14:editId="310AF044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2246842" cy="733425"/>
          <wp:effectExtent l="0" t="0" r="1270" b="0"/>
          <wp:wrapTight wrapText="bothSides">
            <wp:wrapPolygon edited="0">
              <wp:start x="0" y="0"/>
              <wp:lineTo x="0" y="20758"/>
              <wp:lineTo x="21429" y="20758"/>
              <wp:lineTo x="21429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jerstad helse og omso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842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30CAC5E" w14:textId="021E7BFA" w:rsidR="003F0853" w:rsidRDefault="003F0853" w:rsidP="003F0853">
    <w:pPr>
      <w:pStyle w:val="Topptekst"/>
      <w:tabs>
        <w:tab w:val="clear" w:pos="4536"/>
        <w:tab w:val="clear" w:pos="9072"/>
        <w:tab w:val="left" w:pos="7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120"/>
    <w:multiLevelType w:val="hybridMultilevel"/>
    <w:tmpl w:val="625CF016"/>
    <w:lvl w:ilvl="0" w:tplc="3FDA1C32">
      <w:start w:val="1"/>
      <w:numFmt w:val="bullet"/>
      <w:lvlText w:val="-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867D2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40AF2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27764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B9CC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44B72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8D4FE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6D716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C2458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20"/>
    <w:rsid w:val="00050C67"/>
    <w:rsid w:val="00157B09"/>
    <w:rsid w:val="001E7112"/>
    <w:rsid w:val="003F0853"/>
    <w:rsid w:val="00451DD6"/>
    <w:rsid w:val="005F355C"/>
    <w:rsid w:val="00726B3E"/>
    <w:rsid w:val="00A65E28"/>
    <w:rsid w:val="00D21D8D"/>
    <w:rsid w:val="00D52C0A"/>
    <w:rsid w:val="00D570F9"/>
    <w:rsid w:val="00E17720"/>
    <w:rsid w:val="00E74E28"/>
    <w:rsid w:val="00F62511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48BF80"/>
  <w15:docId w15:val="{87783BD9-2A7B-4C1F-88A5-9C3F3C4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65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72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F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0853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3F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0853"/>
    <w:rPr>
      <w:rFonts w:ascii="Calibri" w:eastAsia="Calibri" w:hAnsi="Calibri" w:cs="Calibri"/>
      <w:color w:val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711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4" ma:contentTypeDescription="Create a new document." ma:contentTypeScope="" ma:versionID="e8b59fbb1bb8a73a4c8f89c01f7974b7">
  <xsd:schema xmlns:xsd="http://www.w3.org/2001/XMLSchema" xmlns:xs="http://www.w3.org/2001/XMLSchema" xmlns:p="http://schemas.microsoft.com/office/2006/metadata/properties" xmlns:ns3="a05db560-430f-4250-8278-507f810d5878" xmlns:ns4="9364819c-50d3-4fbf-86ef-834b03717078" targetNamespace="http://schemas.microsoft.com/office/2006/metadata/properties" ma:root="true" ma:fieldsID="62ced7ecaed614533a3d299259fb9ac1" ns3:_="" ns4:_="">
    <xsd:import namespace="a05db560-430f-4250-8278-507f810d5878"/>
    <xsd:import namespace="9364819c-50d3-4fbf-86ef-834b037170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64F52-75A8-437A-A6E5-DE88D661FE24}">
  <ds:schemaRefs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ECE210-5AE2-45FF-8FEB-0CC54A4A3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37D94-4184-4199-9FD6-B5B59A590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b560-430f-4250-8278-507f810d5878"/>
    <ds:schemaRef ds:uri="9364819c-50d3-4fbf-86ef-834b03717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Camilla Ordahl</dc:creator>
  <cp:keywords/>
  <cp:lastModifiedBy>Bråten, Astrid Haukenes</cp:lastModifiedBy>
  <cp:revision>3</cp:revision>
  <cp:lastPrinted>2022-03-28T07:18:00Z</cp:lastPrinted>
  <dcterms:created xsi:type="dcterms:W3CDTF">2022-11-23T10:04:00Z</dcterms:created>
  <dcterms:modified xsi:type="dcterms:W3CDTF">2022-11-23T10:07:00Z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